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BD" w:rsidRPr="002338BD" w:rsidRDefault="002338BD" w:rsidP="002338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69315"/>
            <wp:effectExtent l="19050" t="0" r="9525" b="0"/>
            <wp:wrapSquare wrapText="bothSides"/>
            <wp:docPr id="643" name="Immagin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8BD" w:rsidRDefault="002338BD" w:rsidP="002338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38BD" w:rsidRPr="002338BD" w:rsidRDefault="002338BD" w:rsidP="002338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38BD" w:rsidRPr="002338BD" w:rsidRDefault="002338BD" w:rsidP="002338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338BD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ISTITUTO COMPRENSIVO STATALE </w:t>
      </w:r>
      <w:proofErr w:type="spellStart"/>
      <w:r w:rsidRPr="002338BD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DI</w:t>
      </w:r>
      <w:proofErr w:type="spellEnd"/>
      <w:r w:rsidRPr="002338BD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TREVIGNANO </w:t>
      </w:r>
    </w:p>
    <w:p w:rsidR="002338BD" w:rsidRPr="002338BD" w:rsidRDefault="002338BD" w:rsidP="002338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38BD" w:rsidRPr="002338BD" w:rsidRDefault="002338BD" w:rsidP="002338BD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2338BD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Via Cavour </w:t>
      </w:r>
      <w:proofErr w:type="spellStart"/>
      <w:r w:rsidRPr="002338BD">
        <w:rPr>
          <w:rFonts w:ascii="Arial" w:eastAsia="Times New Roman" w:hAnsi="Arial" w:cs="Arial"/>
          <w:i/>
          <w:sz w:val="28"/>
          <w:szCs w:val="28"/>
          <w:lang w:eastAsia="it-IT"/>
        </w:rPr>
        <w:t>n°</w:t>
      </w:r>
      <w:proofErr w:type="spellEnd"/>
      <w:r w:rsidRPr="002338BD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8 – 31040 </w:t>
      </w:r>
      <w:proofErr w:type="spellStart"/>
      <w:r w:rsidRPr="002338BD">
        <w:rPr>
          <w:rFonts w:ascii="Arial" w:eastAsia="Times New Roman" w:hAnsi="Arial" w:cs="Arial"/>
          <w:i/>
          <w:sz w:val="28"/>
          <w:szCs w:val="28"/>
          <w:lang w:eastAsia="it-IT"/>
        </w:rPr>
        <w:t>Trevignano</w:t>
      </w:r>
      <w:proofErr w:type="spellEnd"/>
      <w:r w:rsidRPr="002338BD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 </w:t>
      </w:r>
    </w:p>
    <w:p w:rsidR="002338BD" w:rsidRPr="002338BD" w:rsidRDefault="002338BD" w:rsidP="002338BD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proofErr w:type="spellStart"/>
      <w:r w:rsidRPr="002338BD">
        <w:rPr>
          <w:rFonts w:ascii="Arial" w:eastAsia="Times New Roman" w:hAnsi="Arial" w:cs="Arial"/>
          <w:i/>
          <w:sz w:val="28"/>
          <w:szCs w:val="28"/>
          <w:lang w:eastAsia="it-IT"/>
        </w:rPr>
        <w:t>tel</w:t>
      </w:r>
      <w:proofErr w:type="spellEnd"/>
      <w:r w:rsidRPr="002338BD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: 0423 – 81477 – fax: 0423 81462 </w:t>
      </w:r>
    </w:p>
    <w:p w:rsidR="002338BD" w:rsidRPr="002338BD" w:rsidRDefault="002338BD" w:rsidP="002338BD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2338BD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C.F. 83005770264 e-mail: tvic82800g@istruzione.it </w:t>
      </w:r>
    </w:p>
    <w:p w:rsidR="002338BD" w:rsidRPr="002338BD" w:rsidRDefault="002338BD" w:rsidP="002338BD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2338BD">
        <w:rPr>
          <w:rFonts w:ascii="Arial" w:eastAsia="Times New Roman" w:hAnsi="Arial" w:cs="Arial"/>
          <w:i/>
          <w:sz w:val="28"/>
          <w:szCs w:val="28"/>
          <w:lang w:eastAsia="it-IT"/>
        </w:rPr>
        <w:t xml:space="preserve">Sito web: www.comprensivostataletrevignano.it </w:t>
      </w:r>
    </w:p>
    <w:p w:rsidR="002338BD" w:rsidRPr="002338BD" w:rsidRDefault="002338BD" w:rsidP="002338B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38BD" w:rsidRPr="002338BD" w:rsidRDefault="002338BD" w:rsidP="002338BD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38BD" w:rsidRPr="002338BD" w:rsidRDefault="002338BD" w:rsidP="002338BD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38BD">
        <w:rPr>
          <w:rFonts w:ascii="Arial" w:eastAsia="Times New Roman" w:hAnsi="Arial" w:cs="Arial"/>
          <w:b/>
          <w:bCs/>
          <w:sz w:val="60"/>
          <w:szCs w:val="60"/>
          <w:lang w:eastAsia="it-IT"/>
        </w:rPr>
        <w:t>PIANO DIDATTICO PERSONALIZZATO</w:t>
      </w:r>
    </w:p>
    <w:p w:rsidR="002338BD" w:rsidRPr="002338BD" w:rsidRDefault="002338BD" w:rsidP="002338BD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38BD" w:rsidRPr="002338BD" w:rsidRDefault="002338BD" w:rsidP="002338BD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38BD">
        <w:rPr>
          <w:rFonts w:ascii="Arial" w:eastAsia="Times New Roman" w:hAnsi="Arial" w:cs="Arial"/>
          <w:b/>
          <w:bCs/>
          <w:sz w:val="52"/>
          <w:szCs w:val="52"/>
          <w:lang w:eastAsia="it-IT"/>
        </w:rPr>
        <w:t xml:space="preserve">per alunni con </w:t>
      </w:r>
      <w:r w:rsidR="004961FB">
        <w:rPr>
          <w:rFonts w:ascii="Arial" w:eastAsia="Times New Roman" w:hAnsi="Arial" w:cs="Arial"/>
          <w:b/>
          <w:bCs/>
          <w:sz w:val="52"/>
          <w:szCs w:val="52"/>
          <w:lang w:eastAsia="it-IT"/>
        </w:rPr>
        <w:t>diagnosi</w:t>
      </w:r>
      <w:bookmarkStart w:id="0" w:name="_GoBack"/>
      <w:bookmarkEnd w:id="0"/>
    </w:p>
    <w:p w:rsidR="002338BD" w:rsidRPr="002338BD" w:rsidRDefault="002338BD" w:rsidP="002338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38BD" w:rsidRPr="002338BD" w:rsidRDefault="002338BD" w:rsidP="002338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38BD" w:rsidRDefault="002338BD" w:rsidP="002338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4223F" w:rsidRPr="002338BD" w:rsidRDefault="00E4223F" w:rsidP="002338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38BD" w:rsidRPr="002338BD" w:rsidRDefault="002338BD" w:rsidP="002338BD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338BD">
        <w:rPr>
          <w:rFonts w:ascii="Arial" w:eastAsia="Times New Roman" w:hAnsi="Arial" w:cs="Arial"/>
          <w:b/>
          <w:sz w:val="32"/>
          <w:szCs w:val="24"/>
          <w:lang w:eastAsia="it-IT"/>
        </w:rPr>
        <w:t>Anno scolastico  ______________</w:t>
      </w:r>
    </w:p>
    <w:p w:rsidR="002338BD" w:rsidRPr="002338BD" w:rsidRDefault="002338BD" w:rsidP="002338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2338BD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2338BD" w:rsidRPr="002338BD" w:rsidRDefault="002338BD" w:rsidP="002338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4223F" w:rsidRDefault="00E4223F" w:rsidP="002338BD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it-IT"/>
        </w:rPr>
      </w:pPr>
    </w:p>
    <w:p w:rsidR="002338BD" w:rsidRPr="002338BD" w:rsidRDefault="002338BD" w:rsidP="002338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38BD">
        <w:rPr>
          <w:rFonts w:ascii="Arial" w:eastAsia="Times New Roman" w:hAnsi="Arial" w:cs="Arial"/>
          <w:b/>
          <w:bCs/>
          <w:i/>
          <w:iCs/>
          <w:lang w:eastAsia="it-IT"/>
        </w:rPr>
        <w:t xml:space="preserve">A cura dell'Istituto Comprensivo di </w:t>
      </w:r>
      <w:proofErr w:type="spellStart"/>
      <w:r w:rsidRPr="002338BD">
        <w:rPr>
          <w:rFonts w:ascii="Arial" w:eastAsia="Times New Roman" w:hAnsi="Arial" w:cs="Arial"/>
          <w:b/>
          <w:bCs/>
          <w:i/>
          <w:iCs/>
          <w:lang w:eastAsia="it-IT"/>
        </w:rPr>
        <w:t>Trevignano</w:t>
      </w:r>
      <w:proofErr w:type="spellEnd"/>
    </w:p>
    <w:p w:rsidR="00473FF0" w:rsidRDefault="00473FF0" w:rsidP="002338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2338BD" w:rsidRDefault="002338BD" w:rsidP="0023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38B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 ELEMENTI CONOSCITIVI DELL'ALUNNO</w:t>
      </w:r>
    </w:p>
    <w:p w:rsidR="00853D0A" w:rsidRPr="002338BD" w:rsidRDefault="00853D0A" w:rsidP="0023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11"/>
        <w:gridCol w:w="7129"/>
      </w:tblGrid>
      <w:tr w:rsidR="002338BD" w:rsidRPr="002338BD" w:rsidTr="00A8096A">
        <w:trPr>
          <w:trHeight w:val="397"/>
          <w:tblCellSpacing w:w="0" w:type="dxa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99578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1.1 DATI ANAGRAFICI</w:t>
            </w:r>
          </w:p>
        </w:tc>
      </w:tr>
      <w:tr w:rsidR="002338BD" w:rsidRPr="002338BD" w:rsidTr="00A8096A">
        <w:trPr>
          <w:trHeight w:val="397"/>
          <w:tblCellSpacing w:w="0" w:type="dxa"/>
        </w:trPr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99578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Nome e Cognome</w:t>
            </w:r>
          </w:p>
        </w:tc>
        <w:tc>
          <w:tcPr>
            <w:tcW w:w="33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E56D49" w:rsidRDefault="002338BD" w:rsidP="00A8096A">
            <w:pPr>
              <w:spacing w:after="0" w:line="288" w:lineRule="auto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A8096A">
        <w:trPr>
          <w:trHeight w:val="397"/>
          <w:tblCellSpacing w:w="0" w:type="dxa"/>
        </w:trPr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99578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Luogo e data di nascita</w:t>
            </w:r>
          </w:p>
        </w:tc>
        <w:tc>
          <w:tcPr>
            <w:tcW w:w="33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E56D49" w:rsidRDefault="002338BD" w:rsidP="00A8096A">
            <w:pPr>
              <w:spacing w:after="0" w:line="288" w:lineRule="auto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A8096A">
        <w:trPr>
          <w:trHeight w:val="397"/>
          <w:tblCellSpacing w:w="0" w:type="dxa"/>
        </w:trPr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99578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Classe e Sezione</w:t>
            </w:r>
          </w:p>
        </w:tc>
        <w:tc>
          <w:tcPr>
            <w:tcW w:w="33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E56D49" w:rsidRDefault="002338BD" w:rsidP="00A8096A">
            <w:pPr>
              <w:spacing w:after="0" w:line="288" w:lineRule="auto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</w:tbl>
    <w:p w:rsidR="002338BD" w:rsidRPr="002338BD" w:rsidRDefault="002338BD" w:rsidP="0023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31"/>
        <w:gridCol w:w="709"/>
      </w:tblGrid>
      <w:tr w:rsidR="002338BD" w:rsidRPr="002338BD" w:rsidTr="00A8096A">
        <w:trPr>
          <w:trHeight w:val="397"/>
          <w:tblCellSpacing w:w="0" w:type="dxa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444D9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1.2 TIPOLOGIA </w:t>
            </w:r>
            <w:proofErr w:type="spellStart"/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DI</w:t>
            </w:r>
            <w:proofErr w:type="spellEnd"/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BISOGNO EDUCATIVO SPECIALE (individuato dal Consiglio di classe)</w:t>
            </w:r>
          </w:p>
        </w:tc>
      </w:tr>
      <w:tr w:rsidR="002338BD" w:rsidRPr="002338BD" w:rsidTr="00A8096A">
        <w:trPr>
          <w:trHeight w:val="397"/>
          <w:tblCellSpacing w:w="0" w:type="dxa"/>
        </w:trPr>
        <w:tc>
          <w:tcPr>
            <w:tcW w:w="4667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444D9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Disturbo Specifico del Linguaggio (DSL)</w:t>
            </w:r>
          </w:p>
        </w:tc>
        <w:tc>
          <w:tcPr>
            <w:tcW w:w="33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444D90" w:rsidRDefault="002338BD" w:rsidP="00444D90">
            <w:pPr>
              <w:spacing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A8096A">
        <w:trPr>
          <w:trHeight w:val="397"/>
          <w:tblCellSpacing w:w="0" w:type="dxa"/>
        </w:trPr>
        <w:tc>
          <w:tcPr>
            <w:tcW w:w="4667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444D9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Disturbo Specifico dell'Apprendimento (DSA)</w:t>
            </w:r>
          </w:p>
        </w:tc>
        <w:tc>
          <w:tcPr>
            <w:tcW w:w="33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444D90" w:rsidRDefault="002338BD" w:rsidP="00444D90">
            <w:pPr>
              <w:spacing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A8096A">
        <w:trPr>
          <w:trHeight w:val="397"/>
          <w:tblCellSpacing w:w="0" w:type="dxa"/>
        </w:trPr>
        <w:tc>
          <w:tcPr>
            <w:tcW w:w="4667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444D9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Borderline cognitivo / Disturbo Aspecifico di Apprendimento</w:t>
            </w:r>
          </w:p>
        </w:tc>
        <w:tc>
          <w:tcPr>
            <w:tcW w:w="33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444D90" w:rsidRDefault="002338BD" w:rsidP="00444D90">
            <w:pPr>
              <w:spacing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A8096A">
        <w:trPr>
          <w:trHeight w:val="397"/>
          <w:tblCellSpacing w:w="0" w:type="dxa"/>
        </w:trPr>
        <w:tc>
          <w:tcPr>
            <w:tcW w:w="4667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444D9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Disturbo Evolutivo Specifico (ADHD, deficit del linguaggio, delle abilità motorie...)</w:t>
            </w:r>
          </w:p>
        </w:tc>
        <w:tc>
          <w:tcPr>
            <w:tcW w:w="33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444D90" w:rsidRDefault="002338BD" w:rsidP="00444D90">
            <w:pPr>
              <w:spacing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A8096A">
        <w:trPr>
          <w:trHeight w:val="397"/>
          <w:tblCellSpacing w:w="0" w:type="dxa"/>
        </w:trPr>
        <w:tc>
          <w:tcPr>
            <w:tcW w:w="4667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444D9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Difficoltà derivanti dalla non conoscenza della cultura e della lingua italiana</w:t>
            </w:r>
          </w:p>
        </w:tc>
        <w:tc>
          <w:tcPr>
            <w:tcW w:w="33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444D90" w:rsidRDefault="002338BD" w:rsidP="00444D90">
            <w:pPr>
              <w:spacing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A8096A">
        <w:trPr>
          <w:trHeight w:val="397"/>
          <w:tblCellSpacing w:w="0" w:type="dxa"/>
        </w:trPr>
        <w:tc>
          <w:tcPr>
            <w:tcW w:w="4667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444D9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Svantaggio sociale e culturale</w:t>
            </w:r>
          </w:p>
        </w:tc>
        <w:tc>
          <w:tcPr>
            <w:tcW w:w="33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444D90" w:rsidRDefault="002338BD" w:rsidP="00444D90">
            <w:pPr>
              <w:spacing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A8096A">
        <w:trPr>
          <w:trHeight w:val="397"/>
          <w:tblCellSpacing w:w="0" w:type="dxa"/>
        </w:trPr>
        <w:tc>
          <w:tcPr>
            <w:tcW w:w="4667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444D9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 xml:space="preserve">Situazioni particolari (indicare) </w:t>
            </w:r>
          </w:p>
        </w:tc>
        <w:tc>
          <w:tcPr>
            <w:tcW w:w="33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444D90" w:rsidRDefault="002338BD" w:rsidP="00444D90">
            <w:pPr>
              <w:spacing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</w:tbl>
    <w:p w:rsidR="002338BD" w:rsidRPr="002338BD" w:rsidRDefault="002338BD" w:rsidP="0023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82"/>
        <w:gridCol w:w="4858"/>
      </w:tblGrid>
      <w:tr w:rsidR="002338BD" w:rsidRPr="00995782" w:rsidTr="00A8096A">
        <w:trPr>
          <w:trHeight w:val="397"/>
          <w:tblCellSpacing w:w="0" w:type="dxa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995782" w:rsidRDefault="002338BD" w:rsidP="00A8096A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it-IT"/>
              </w:rPr>
            </w:pPr>
            <w:r w:rsidRPr="00995782">
              <w:rPr>
                <w:rFonts w:ascii="Arial" w:eastAsia="Times New Roman" w:hAnsi="Arial" w:cs="Arial"/>
                <w:b/>
                <w:bCs/>
                <w:lang w:eastAsia="it-IT"/>
              </w:rPr>
              <w:t>1.3 DATI CLINICI (solo in caso di diagnosi certificata)</w:t>
            </w:r>
          </w:p>
        </w:tc>
      </w:tr>
      <w:tr w:rsidR="002338BD" w:rsidRPr="00995782" w:rsidTr="00A8096A">
        <w:trPr>
          <w:trHeight w:val="397"/>
          <w:tblCellSpacing w:w="0" w:type="dxa"/>
        </w:trPr>
        <w:tc>
          <w:tcPr>
            <w:tcW w:w="2717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995782" w:rsidRDefault="002338BD" w:rsidP="00A8096A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  <w:r w:rsidRPr="00995782">
              <w:rPr>
                <w:rFonts w:ascii="Arial" w:eastAsia="Times New Roman" w:hAnsi="Arial" w:cs="Arial"/>
                <w:b/>
                <w:bCs/>
                <w:lang w:eastAsia="it-IT"/>
              </w:rPr>
              <w:t>Sintesi della valutazione neuropsicologica</w:t>
            </w:r>
          </w:p>
          <w:p w:rsidR="002338BD" w:rsidRPr="00995782" w:rsidRDefault="002338BD" w:rsidP="00A8096A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  <w:r w:rsidRPr="00995782">
              <w:rPr>
                <w:rFonts w:ascii="Arial" w:eastAsia="Times New Roman" w:hAnsi="Arial" w:cs="Arial"/>
                <w:lang w:eastAsia="it-IT"/>
              </w:rPr>
              <w:t xml:space="preserve">Indicare, in base alla valutazione neuropsicologica, le eventuali aree di funzionamento problematico (es. ambito logico-matematico, </w:t>
            </w:r>
            <w:proofErr w:type="spellStart"/>
            <w:r w:rsidRPr="00995782">
              <w:rPr>
                <w:rFonts w:ascii="Arial" w:eastAsia="Times New Roman" w:hAnsi="Arial" w:cs="Arial"/>
                <w:lang w:eastAsia="it-IT"/>
              </w:rPr>
              <w:t>linguistico…</w:t>
            </w:r>
            <w:proofErr w:type="spellEnd"/>
            <w:r w:rsidRPr="00995782">
              <w:rPr>
                <w:rFonts w:ascii="Arial" w:eastAsia="Times New Roman" w:hAnsi="Arial" w:cs="Arial"/>
                <w:lang w:eastAsia="it-IT"/>
              </w:rPr>
              <w:t xml:space="preserve">) che configurano una situazione di Bisogno Educativo Speciale e che richiedono alcune forme di personalizzazione nell'intervento </w:t>
            </w:r>
            <w:proofErr w:type="spellStart"/>
            <w:r w:rsidRPr="00995782">
              <w:rPr>
                <w:rFonts w:ascii="Arial" w:eastAsia="Times New Roman" w:hAnsi="Arial" w:cs="Arial"/>
                <w:lang w:eastAsia="it-IT"/>
              </w:rPr>
              <w:t>didattico-educativo</w:t>
            </w:r>
            <w:proofErr w:type="spellEnd"/>
            <w:r w:rsidRPr="00995782">
              <w:rPr>
                <w:rFonts w:ascii="Arial" w:eastAsia="Times New Roman" w:hAnsi="Arial" w:cs="Arial"/>
                <w:lang w:eastAsia="it-IT"/>
              </w:rPr>
              <w:t>.</w:t>
            </w:r>
          </w:p>
        </w:tc>
        <w:tc>
          <w:tcPr>
            <w:tcW w:w="22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995782" w:rsidRDefault="002338BD" w:rsidP="00A8096A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995782" w:rsidTr="00473FF0">
        <w:trPr>
          <w:trHeight w:val="397"/>
          <w:tblCellSpacing w:w="0" w:type="dxa"/>
        </w:trPr>
        <w:tc>
          <w:tcPr>
            <w:tcW w:w="2717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995782" w:rsidRDefault="002338BD" w:rsidP="00A8096A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it-IT"/>
              </w:rPr>
            </w:pPr>
            <w:r w:rsidRPr="0099578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Eventuali </w:t>
            </w:r>
            <w:proofErr w:type="spellStart"/>
            <w:r w:rsidRPr="00995782">
              <w:rPr>
                <w:rFonts w:ascii="Arial" w:eastAsia="Times New Roman" w:hAnsi="Arial" w:cs="Arial"/>
                <w:b/>
                <w:bCs/>
                <w:lang w:eastAsia="it-IT"/>
              </w:rPr>
              <w:t>comorbidità</w:t>
            </w:r>
            <w:proofErr w:type="spellEnd"/>
          </w:p>
        </w:tc>
        <w:tc>
          <w:tcPr>
            <w:tcW w:w="22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995782" w:rsidRDefault="002338BD" w:rsidP="00473FF0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995782" w:rsidTr="00473FF0">
        <w:trPr>
          <w:trHeight w:val="397"/>
          <w:tblCellSpacing w:w="0" w:type="dxa"/>
        </w:trPr>
        <w:tc>
          <w:tcPr>
            <w:tcW w:w="2717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995782" w:rsidRDefault="002338BD" w:rsidP="00A8096A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it-IT"/>
              </w:rPr>
            </w:pPr>
            <w:r w:rsidRPr="00995782">
              <w:rPr>
                <w:rFonts w:ascii="Arial" w:eastAsia="Times New Roman" w:hAnsi="Arial" w:cs="Arial"/>
                <w:b/>
                <w:bCs/>
                <w:lang w:eastAsia="it-IT"/>
              </w:rPr>
              <w:t>Data di rilascio della diagnosi</w:t>
            </w:r>
          </w:p>
        </w:tc>
        <w:tc>
          <w:tcPr>
            <w:tcW w:w="22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995782" w:rsidRDefault="002338BD" w:rsidP="00473FF0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995782" w:rsidTr="00A8096A">
        <w:trPr>
          <w:trHeight w:val="397"/>
          <w:tblCellSpacing w:w="0" w:type="dxa"/>
        </w:trPr>
        <w:tc>
          <w:tcPr>
            <w:tcW w:w="2717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995782" w:rsidRDefault="002338BD" w:rsidP="00A8096A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  <w:r w:rsidRPr="0099578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Centro Pubblico o Struttura abilitata o </w:t>
            </w:r>
          </w:p>
          <w:p w:rsidR="002338BD" w:rsidRPr="00995782" w:rsidRDefault="002338BD" w:rsidP="00A8096A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  <w:r w:rsidRPr="00995782">
              <w:rPr>
                <w:rFonts w:ascii="Arial" w:eastAsia="Times New Roman" w:hAnsi="Arial" w:cs="Arial"/>
                <w:b/>
                <w:bCs/>
                <w:lang w:eastAsia="it-IT"/>
              </w:rPr>
              <w:t>Specialista che ha rilasciato la diagnosi</w:t>
            </w:r>
          </w:p>
        </w:tc>
        <w:tc>
          <w:tcPr>
            <w:tcW w:w="22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995782" w:rsidRDefault="002338BD" w:rsidP="00A8096A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995782" w:rsidTr="00473FF0">
        <w:trPr>
          <w:trHeight w:val="1020"/>
          <w:tblCellSpacing w:w="0" w:type="dxa"/>
        </w:trPr>
        <w:tc>
          <w:tcPr>
            <w:tcW w:w="2717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995782" w:rsidRDefault="002338BD" w:rsidP="00473FF0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  <w:r w:rsidRPr="00995782">
              <w:rPr>
                <w:rFonts w:ascii="Arial" w:eastAsia="Times New Roman" w:hAnsi="Arial" w:cs="Arial"/>
                <w:b/>
                <w:bCs/>
                <w:lang w:eastAsia="it-IT"/>
              </w:rPr>
              <w:t>Interventi riabilitativi in atto o previsti</w:t>
            </w:r>
          </w:p>
          <w:p w:rsidR="002338BD" w:rsidRPr="00995782" w:rsidRDefault="002338BD" w:rsidP="00473FF0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  <w:r w:rsidRPr="00995782">
              <w:rPr>
                <w:rFonts w:ascii="Arial" w:eastAsia="Times New Roman" w:hAnsi="Arial" w:cs="Arial"/>
                <w:lang w:eastAsia="it-IT"/>
              </w:rPr>
              <w:t>Indicare se logopedia o altri interventi specialistici</w:t>
            </w:r>
          </w:p>
        </w:tc>
        <w:tc>
          <w:tcPr>
            <w:tcW w:w="22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995782" w:rsidRDefault="002338BD" w:rsidP="00473FF0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995782" w:rsidTr="00473FF0">
        <w:trPr>
          <w:trHeight w:val="397"/>
          <w:tblCellSpacing w:w="0" w:type="dxa"/>
        </w:trPr>
        <w:tc>
          <w:tcPr>
            <w:tcW w:w="2717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995782" w:rsidRDefault="002338BD" w:rsidP="00473FF0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it-IT"/>
              </w:rPr>
            </w:pPr>
            <w:r w:rsidRPr="00995782">
              <w:rPr>
                <w:rFonts w:ascii="Arial" w:eastAsia="Times New Roman" w:hAnsi="Arial" w:cs="Arial"/>
                <w:b/>
                <w:bCs/>
                <w:lang w:eastAsia="it-IT"/>
              </w:rPr>
              <w:t>Specialista/i di riferimento</w:t>
            </w:r>
          </w:p>
        </w:tc>
        <w:tc>
          <w:tcPr>
            <w:tcW w:w="22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995782" w:rsidRDefault="002338BD" w:rsidP="00473FF0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995782" w:rsidTr="00473FF0">
        <w:trPr>
          <w:trHeight w:val="737"/>
          <w:tblCellSpacing w:w="0" w:type="dxa"/>
        </w:trPr>
        <w:tc>
          <w:tcPr>
            <w:tcW w:w="2717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995782" w:rsidRDefault="002338BD" w:rsidP="00473FF0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it-IT"/>
              </w:rPr>
            </w:pPr>
            <w:r w:rsidRPr="00995782">
              <w:rPr>
                <w:rFonts w:ascii="Arial" w:eastAsia="Times New Roman" w:hAnsi="Arial" w:cs="Arial"/>
                <w:b/>
                <w:bCs/>
                <w:lang w:eastAsia="it-IT"/>
              </w:rPr>
              <w:t>Giorni e orari degli interventi</w:t>
            </w:r>
          </w:p>
        </w:tc>
        <w:tc>
          <w:tcPr>
            <w:tcW w:w="22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995782" w:rsidRDefault="002338BD" w:rsidP="00473FF0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A8096A" w:rsidRDefault="00A8096A" w:rsidP="002338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72F86" w:rsidRDefault="00672F86" w:rsidP="002338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72F86" w:rsidRDefault="00672F86" w:rsidP="002338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72F86" w:rsidRDefault="00672F86" w:rsidP="002338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72F86" w:rsidRDefault="00672F86" w:rsidP="002338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2338BD" w:rsidRPr="002338BD" w:rsidRDefault="002338BD" w:rsidP="0023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38BD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2. OSSERVAZIONE</w:t>
      </w:r>
    </w:p>
    <w:p w:rsidR="002338BD" w:rsidRPr="002338BD" w:rsidRDefault="002338BD" w:rsidP="0023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85"/>
        <w:gridCol w:w="83"/>
        <w:gridCol w:w="1383"/>
        <w:gridCol w:w="924"/>
        <w:gridCol w:w="1381"/>
        <w:gridCol w:w="1541"/>
        <w:gridCol w:w="2243"/>
      </w:tblGrid>
      <w:tr w:rsidR="002338BD" w:rsidRPr="002338BD" w:rsidTr="00A8096A">
        <w:trPr>
          <w:trHeight w:val="397"/>
          <w:tblCellSpacing w:w="0" w:type="dxa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A8096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2.1 PRESTAZIONI SCOLASTICHE</w:t>
            </w:r>
          </w:p>
        </w:tc>
      </w:tr>
      <w:tr w:rsidR="002338BD" w:rsidRPr="002338BD" w:rsidTr="00A8096A">
        <w:trPr>
          <w:trHeight w:val="397"/>
          <w:tblCellSpacing w:w="0" w:type="dxa"/>
        </w:trPr>
        <w:tc>
          <w:tcPr>
            <w:tcW w:w="1450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Lettura</w:t>
            </w:r>
          </w:p>
          <w:p w:rsidR="002338BD" w:rsidRPr="002338BD" w:rsidRDefault="002338BD" w:rsidP="002338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(velocità, correttezza)</w:t>
            </w:r>
          </w:p>
        </w:tc>
        <w:tc>
          <w:tcPr>
            <w:tcW w:w="3550" w:type="pct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0D25FD" w:rsidP="00A8096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Legge regolarmente</w:t>
            </w:r>
          </w:p>
        </w:tc>
      </w:tr>
      <w:tr w:rsidR="002338BD" w:rsidRPr="002338BD" w:rsidTr="00A8096A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0D25FD" w:rsidP="00A8096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Legge lentamente con pochi errori</w:t>
            </w:r>
          </w:p>
        </w:tc>
      </w:tr>
      <w:tr w:rsidR="002338BD" w:rsidRPr="002338BD" w:rsidTr="00A8096A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0D25FD" w:rsidP="00A8096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Legge velocemente commettendo molti errori</w:t>
            </w:r>
          </w:p>
        </w:tc>
      </w:tr>
      <w:tr w:rsidR="002338BD" w:rsidRPr="002338BD" w:rsidTr="00A8096A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0D25FD" w:rsidP="00A8096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Legge lentamente e commette molti errori</w:t>
            </w:r>
          </w:p>
        </w:tc>
      </w:tr>
      <w:tr w:rsidR="002338BD" w:rsidRPr="002338BD" w:rsidTr="007746E9">
        <w:trPr>
          <w:trHeight w:val="397"/>
          <w:tblCellSpacing w:w="0" w:type="dxa"/>
        </w:trPr>
        <w:tc>
          <w:tcPr>
            <w:tcW w:w="1450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Produzione scritta</w:t>
            </w:r>
          </w:p>
        </w:tc>
        <w:tc>
          <w:tcPr>
            <w:tcW w:w="689" w:type="pct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i/>
                <w:iCs/>
                <w:lang w:eastAsia="it-IT"/>
              </w:rPr>
              <w:t>Contenuto</w:t>
            </w:r>
          </w:p>
        </w:tc>
        <w:tc>
          <w:tcPr>
            <w:tcW w:w="1083" w:type="pct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7746E9" w:rsidP="00F15EB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Buono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i/>
                <w:iCs/>
                <w:lang w:eastAsia="it-IT"/>
              </w:rPr>
              <w:t>Ortografia</w:t>
            </w:r>
          </w:p>
        </w:tc>
        <w:tc>
          <w:tcPr>
            <w:tcW w:w="105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7746E9" w:rsidP="00F15EB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Corretta</w:t>
            </w:r>
          </w:p>
        </w:tc>
      </w:tr>
      <w:tr w:rsidR="002338BD" w:rsidRPr="002338BD" w:rsidTr="007746E9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9" w:type="pct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83" w:type="pct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7746E9" w:rsidP="00F15EB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  <w:tc>
          <w:tcPr>
            <w:tcW w:w="724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7746E9" w:rsidP="00F15EB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Poco corretta</w:t>
            </w:r>
          </w:p>
        </w:tc>
      </w:tr>
      <w:tr w:rsidR="002338BD" w:rsidRPr="002338BD" w:rsidTr="007746E9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9" w:type="pct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83" w:type="pct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7746E9" w:rsidP="00F15EB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Scarso</w:t>
            </w:r>
          </w:p>
        </w:tc>
        <w:tc>
          <w:tcPr>
            <w:tcW w:w="724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7746E9" w:rsidP="00F15EB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Scorretta</w:t>
            </w:r>
          </w:p>
        </w:tc>
      </w:tr>
      <w:tr w:rsidR="002338BD" w:rsidRPr="002338BD" w:rsidTr="007746E9">
        <w:trPr>
          <w:trHeight w:val="397"/>
          <w:tblCellSpacing w:w="0" w:type="dxa"/>
        </w:trPr>
        <w:tc>
          <w:tcPr>
            <w:tcW w:w="1450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Calcolo</w:t>
            </w:r>
          </w:p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(accuratezza e velocità ne calcolo a mente e scritto)</w:t>
            </w:r>
          </w:p>
        </w:tc>
        <w:tc>
          <w:tcPr>
            <w:tcW w:w="3550" w:type="pct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7746E9" w:rsidP="007746E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Sa eseguire calcoli a mente rapidamente e correttamente</w:t>
            </w:r>
          </w:p>
        </w:tc>
      </w:tr>
      <w:tr w:rsidR="002338BD" w:rsidRPr="002338BD" w:rsidTr="007746E9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7746E9" w:rsidP="007746E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Esegue calcoli a mente ma commette numerosi errori</w:t>
            </w:r>
          </w:p>
        </w:tc>
      </w:tr>
      <w:tr w:rsidR="002338BD" w:rsidRPr="002338BD" w:rsidTr="007746E9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7746E9" w:rsidP="007746E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Esegue calcoli a mente correttamente ma molto lentamente</w:t>
            </w:r>
          </w:p>
        </w:tc>
      </w:tr>
      <w:tr w:rsidR="002338BD" w:rsidRPr="002338BD" w:rsidTr="007746E9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7746E9" w:rsidP="007746E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Esegue calcoli scritti lentamente con pochi errori</w:t>
            </w:r>
          </w:p>
        </w:tc>
      </w:tr>
      <w:tr w:rsidR="002338BD" w:rsidRPr="002338BD" w:rsidTr="007746E9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7746E9" w:rsidP="007746E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Esegue calcoli scritti lentamente e commette molti errori</w:t>
            </w:r>
          </w:p>
        </w:tc>
      </w:tr>
      <w:tr w:rsidR="002338BD" w:rsidRPr="002338BD" w:rsidTr="007746E9">
        <w:trPr>
          <w:trHeight w:val="397"/>
          <w:tblCellSpacing w:w="0" w:type="dxa"/>
        </w:trPr>
        <w:tc>
          <w:tcPr>
            <w:tcW w:w="1450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Comprensione </w:t>
            </w:r>
          </w:p>
          <w:p w:rsidR="002338BD" w:rsidRPr="002338BD" w:rsidRDefault="002338BD" w:rsidP="002338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del testo scritto</w:t>
            </w:r>
          </w:p>
        </w:tc>
        <w:tc>
          <w:tcPr>
            <w:tcW w:w="1123" w:type="pct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7746E9" w:rsidP="007746E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Buona</w:t>
            </w:r>
          </w:p>
        </w:tc>
        <w:tc>
          <w:tcPr>
            <w:tcW w:w="1373" w:type="pct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Comprensione </w:t>
            </w:r>
          </w:p>
          <w:p w:rsidR="002338BD" w:rsidRPr="002338BD" w:rsidRDefault="002338BD" w:rsidP="002338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del testo in ascolto</w:t>
            </w:r>
          </w:p>
        </w:tc>
        <w:tc>
          <w:tcPr>
            <w:tcW w:w="105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7746E9" w:rsidP="007746E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Buona</w:t>
            </w:r>
          </w:p>
        </w:tc>
      </w:tr>
      <w:tr w:rsidR="002338BD" w:rsidRPr="002338BD" w:rsidTr="007746E9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23" w:type="pct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7746E9" w:rsidP="007746E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  <w:tc>
          <w:tcPr>
            <w:tcW w:w="1373" w:type="pct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7746E9" w:rsidP="007746E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2338BD" w:rsidRPr="002338BD" w:rsidTr="007746E9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23" w:type="pct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7746E9" w:rsidP="007746E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Scarsa</w:t>
            </w:r>
          </w:p>
        </w:tc>
        <w:tc>
          <w:tcPr>
            <w:tcW w:w="1373" w:type="pct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7746E9" w:rsidP="007746E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Scarsa</w:t>
            </w:r>
          </w:p>
        </w:tc>
      </w:tr>
      <w:tr w:rsidR="002338BD" w:rsidRPr="002338BD" w:rsidTr="00AF7BCD">
        <w:trPr>
          <w:trHeight w:val="397"/>
          <w:tblCellSpacing w:w="0" w:type="dxa"/>
        </w:trPr>
        <w:tc>
          <w:tcPr>
            <w:tcW w:w="1450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Attenzione</w:t>
            </w:r>
          </w:p>
        </w:tc>
        <w:tc>
          <w:tcPr>
            <w:tcW w:w="3550" w:type="pct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AF7BCD" w:rsidP="00AF7BC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Buona</w:t>
            </w:r>
          </w:p>
        </w:tc>
      </w:tr>
      <w:tr w:rsidR="002338BD" w:rsidRPr="002338BD" w:rsidTr="00AF7BCD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AF7BCD" w:rsidP="00AF7BC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Sufficiente</w:t>
            </w:r>
          </w:p>
        </w:tc>
      </w:tr>
      <w:tr w:rsidR="002338BD" w:rsidRPr="002338BD" w:rsidTr="00AF7BCD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AF7BCD" w:rsidP="00AF7BC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Scarsa</w:t>
            </w:r>
          </w:p>
        </w:tc>
      </w:tr>
      <w:tr w:rsidR="002338BD" w:rsidRPr="002338BD" w:rsidTr="00AF7BCD">
        <w:trPr>
          <w:trHeight w:val="1361"/>
          <w:tblCellSpacing w:w="0" w:type="dxa"/>
        </w:trPr>
        <w:tc>
          <w:tcPr>
            <w:tcW w:w="14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AF7BC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Altro</w:t>
            </w:r>
          </w:p>
          <w:p w:rsidR="002338BD" w:rsidRPr="002338BD" w:rsidRDefault="002338BD" w:rsidP="00AF7BC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(es. bilinguismo, problemi nell'area </w:t>
            </w:r>
            <w:proofErr w:type="spellStart"/>
            <w:r w:rsidRPr="002338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visuo-spaziale</w:t>
            </w:r>
            <w:proofErr w:type="spellEnd"/>
            <w:r w:rsidRPr="002338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550" w:type="pct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338BD" w:rsidRPr="002338BD" w:rsidTr="00AF7BCD">
        <w:trPr>
          <w:trHeight w:val="1701"/>
          <w:tblCellSpacing w:w="0" w:type="dxa"/>
        </w:trPr>
        <w:tc>
          <w:tcPr>
            <w:tcW w:w="14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Punti di forza</w:t>
            </w:r>
          </w:p>
          <w:p w:rsidR="002338BD" w:rsidRPr="002338BD" w:rsidRDefault="002338BD" w:rsidP="002338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Specificare</w:t>
            </w:r>
          </w:p>
        </w:tc>
        <w:tc>
          <w:tcPr>
            <w:tcW w:w="3550" w:type="pct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72F86" w:rsidRDefault="00672F86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72F86" w:rsidRDefault="00672F86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72F86" w:rsidRPr="002338BD" w:rsidRDefault="00672F86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338BD" w:rsidRPr="002338BD" w:rsidTr="000E65E1">
        <w:trPr>
          <w:trHeight w:val="397"/>
          <w:tblCellSpacing w:w="0" w:type="dxa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41210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2.2 CARATTERISTICHE COMPORTAMENTALI</w:t>
            </w:r>
          </w:p>
        </w:tc>
      </w:tr>
      <w:tr w:rsidR="002338BD" w:rsidRPr="002338BD" w:rsidTr="000E65E1">
        <w:trPr>
          <w:trHeight w:val="397"/>
          <w:tblCellSpacing w:w="0" w:type="dxa"/>
        </w:trPr>
        <w:tc>
          <w:tcPr>
            <w:tcW w:w="1489" w:type="pct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Collaborazione</w:t>
            </w:r>
          </w:p>
        </w:tc>
        <w:tc>
          <w:tcPr>
            <w:tcW w:w="3511" w:type="pct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EA432E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Collabora in classe</w:t>
            </w:r>
          </w:p>
        </w:tc>
      </w:tr>
      <w:tr w:rsidR="002338BD" w:rsidRPr="002338BD" w:rsidTr="000E65E1">
        <w:trPr>
          <w:trHeight w:val="397"/>
          <w:tblCellSpacing w:w="0" w:type="dxa"/>
        </w:trPr>
        <w:tc>
          <w:tcPr>
            <w:tcW w:w="1489" w:type="pct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1" w:type="pct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EA432E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Collabora nel gruppo</w:t>
            </w:r>
          </w:p>
        </w:tc>
      </w:tr>
      <w:tr w:rsidR="002338BD" w:rsidRPr="002338BD" w:rsidTr="000E65E1">
        <w:trPr>
          <w:trHeight w:val="397"/>
          <w:tblCellSpacing w:w="0" w:type="dxa"/>
        </w:trPr>
        <w:tc>
          <w:tcPr>
            <w:tcW w:w="1489" w:type="pct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1" w:type="pct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EA432E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Collabora con pochi compagni</w:t>
            </w:r>
          </w:p>
        </w:tc>
      </w:tr>
      <w:tr w:rsidR="002338BD" w:rsidRPr="002338BD" w:rsidTr="000E65E1">
        <w:trPr>
          <w:trHeight w:val="397"/>
          <w:tblCellSpacing w:w="0" w:type="dxa"/>
        </w:trPr>
        <w:tc>
          <w:tcPr>
            <w:tcW w:w="1489" w:type="pct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1" w:type="pct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EA432E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Non collabora</w:t>
            </w:r>
          </w:p>
        </w:tc>
      </w:tr>
    </w:tbl>
    <w:p w:rsidR="002338BD" w:rsidRPr="002338BD" w:rsidRDefault="002338BD" w:rsidP="002338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4998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68"/>
        <w:gridCol w:w="2607"/>
        <w:gridCol w:w="2460"/>
        <w:gridCol w:w="2404"/>
      </w:tblGrid>
      <w:tr w:rsidR="000E65E1" w:rsidRPr="002338BD" w:rsidTr="000E65E1">
        <w:trPr>
          <w:trHeight w:val="397"/>
          <w:tblCellSpacing w:w="0" w:type="dxa"/>
        </w:trPr>
        <w:tc>
          <w:tcPr>
            <w:tcW w:w="148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Relazione con gli adulti</w:t>
            </w:r>
          </w:p>
        </w:tc>
        <w:tc>
          <w:tcPr>
            <w:tcW w:w="122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Ottima</w:t>
            </w:r>
          </w:p>
        </w:tc>
        <w:tc>
          <w:tcPr>
            <w:tcW w:w="1156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E65E1" w:rsidRPr="002338BD" w:rsidRDefault="000E65E1" w:rsidP="000E65E1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Relazione con i pari</w:t>
            </w:r>
          </w:p>
        </w:tc>
        <w:tc>
          <w:tcPr>
            <w:tcW w:w="11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E65E1" w:rsidRPr="002338BD" w:rsidRDefault="000E65E1" w:rsidP="00672F8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Ottima</w:t>
            </w:r>
          </w:p>
        </w:tc>
      </w:tr>
      <w:tr w:rsidR="000E65E1" w:rsidRPr="002338BD" w:rsidTr="000E65E1">
        <w:trPr>
          <w:trHeight w:val="397"/>
          <w:tblCellSpacing w:w="0" w:type="dxa"/>
        </w:trPr>
        <w:tc>
          <w:tcPr>
            <w:tcW w:w="1489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0E65E1" w:rsidRPr="002338BD" w:rsidRDefault="000E65E1" w:rsidP="0047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Buona</w:t>
            </w:r>
          </w:p>
        </w:tc>
        <w:tc>
          <w:tcPr>
            <w:tcW w:w="1156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bottom"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E65E1" w:rsidRPr="002338BD" w:rsidRDefault="000E65E1" w:rsidP="00672F8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Buona</w:t>
            </w:r>
          </w:p>
        </w:tc>
      </w:tr>
      <w:tr w:rsidR="000E65E1" w:rsidRPr="002338BD" w:rsidTr="000E65E1">
        <w:trPr>
          <w:trHeight w:val="397"/>
          <w:tblCellSpacing w:w="0" w:type="dxa"/>
        </w:trPr>
        <w:tc>
          <w:tcPr>
            <w:tcW w:w="1489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0E65E1" w:rsidRPr="002338BD" w:rsidRDefault="000E65E1" w:rsidP="0047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Scarsa</w:t>
            </w:r>
          </w:p>
        </w:tc>
        <w:tc>
          <w:tcPr>
            <w:tcW w:w="1156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bottom"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E65E1" w:rsidRPr="002338BD" w:rsidRDefault="000E65E1" w:rsidP="00672F8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Scarsa</w:t>
            </w:r>
          </w:p>
        </w:tc>
      </w:tr>
      <w:tr w:rsidR="000E65E1" w:rsidRPr="002338BD" w:rsidTr="000E65E1">
        <w:trPr>
          <w:trHeight w:val="397"/>
          <w:tblCellSpacing w:w="0" w:type="dxa"/>
        </w:trPr>
        <w:tc>
          <w:tcPr>
            <w:tcW w:w="1489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0E65E1" w:rsidRPr="002338BD" w:rsidRDefault="000E65E1" w:rsidP="0047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Non si relaziona</w:t>
            </w:r>
          </w:p>
        </w:tc>
        <w:tc>
          <w:tcPr>
            <w:tcW w:w="1156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E65E1" w:rsidRPr="002338BD" w:rsidRDefault="000E65E1" w:rsidP="00672F8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Non si relaziona</w:t>
            </w:r>
          </w:p>
        </w:tc>
      </w:tr>
      <w:tr w:rsidR="000E65E1" w:rsidRPr="002338BD" w:rsidTr="000E65E1">
        <w:trPr>
          <w:trHeight w:val="397"/>
          <w:tblCellSpacing w:w="0" w:type="dxa"/>
        </w:trPr>
        <w:tc>
          <w:tcPr>
            <w:tcW w:w="1489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Frequenza scolastica</w:t>
            </w:r>
          </w:p>
        </w:tc>
        <w:tc>
          <w:tcPr>
            <w:tcW w:w="1225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Assidua</w:t>
            </w:r>
          </w:p>
        </w:tc>
        <w:tc>
          <w:tcPr>
            <w:tcW w:w="1156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Regolare</w:t>
            </w:r>
          </w:p>
        </w:tc>
        <w:tc>
          <w:tcPr>
            <w:tcW w:w="113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Irregolare</w:t>
            </w:r>
          </w:p>
        </w:tc>
      </w:tr>
      <w:tr w:rsidR="000E65E1" w:rsidRPr="002338BD" w:rsidTr="000E65E1">
        <w:trPr>
          <w:trHeight w:val="397"/>
          <w:tblCellSpacing w:w="0" w:type="dxa"/>
        </w:trPr>
        <w:tc>
          <w:tcPr>
            <w:tcW w:w="1489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Rispetto delle regole</w:t>
            </w:r>
          </w:p>
        </w:tc>
        <w:tc>
          <w:tcPr>
            <w:tcW w:w="1225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Buona</w:t>
            </w:r>
          </w:p>
        </w:tc>
        <w:tc>
          <w:tcPr>
            <w:tcW w:w="1156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Parziale</w:t>
            </w:r>
          </w:p>
        </w:tc>
        <w:tc>
          <w:tcPr>
            <w:tcW w:w="113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Scarsa</w:t>
            </w:r>
          </w:p>
        </w:tc>
      </w:tr>
      <w:tr w:rsidR="000E65E1" w:rsidRPr="002338BD" w:rsidTr="000E65E1">
        <w:trPr>
          <w:trHeight w:val="397"/>
          <w:tblCellSpacing w:w="0" w:type="dxa"/>
        </w:trPr>
        <w:tc>
          <w:tcPr>
            <w:tcW w:w="1489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Motivazione al lavoro scolastico</w:t>
            </w:r>
          </w:p>
        </w:tc>
        <w:tc>
          <w:tcPr>
            <w:tcW w:w="1225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E65E1" w:rsidRPr="002338BD" w:rsidRDefault="000E65E1" w:rsidP="00EA432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Buona</w:t>
            </w:r>
          </w:p>
        </w:tc>
        <w:tc>
          <w:tcPr>
            <w:tcW w:w="1156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E65E1" w:rsidRPr="002338BD" w:rsidRDefault="000E65E1" w:rsidP="00EA432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Parziale</w:t>
            </w:r>
          </w:p>
        </w:tc>
        <w:tc>
          <w:tcPr>
            <w:tcW w:w="113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E65E1" w:rsidRPr="002338BD" w:rsidRDefault="000E65E1" w:rsidP="00EA432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Scarsa</w:t>
            </w:r>
          </w:p>
        </w:tc>
      </w:tr>
      <w:tr w:rsidR="000E65E1" w:rsidRPr="002338BD" w:rsidTr="000E65E1">
        <w:trPr>
          <w:trHeight w:val="397"/>
          <w:tblCellSpacing w:w="0" w:type="dxa"/>
        </w:trPr>
        <w:tc>
          <w:tcPr>
            <w:tcW w:w="1489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Organizzazione personale</w:t>
            </w:r>
          </w:p>
        </w:tc>
        <w:tc>
          <w:tcPr>
            <w:tcW w:w="1225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Buona</w:t>
            </w:r>
          </w:p>
        </w:tc>
        <w:tc>
          <w:tcPr>
            <w:tcW w:w="1156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Parziale</w:t>
            </w:r>
          </w:p>
        </w:tc>
        <w:tc>
          <w:tcPr>
            <w:tcW w:w="113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0E65E1" w:rsidRPr="002338BD" w:rsidRDefault="000E65E1" w:rsidP="00473FF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Scarsa</w:t>
            </w:r>
          </w:p>
        </w:tc>
      </w:tr>
      <w:tr w:rsidR="000E65E1" w:rsidRPr="002338BD" w:rsidTr="000E65E1">
        <w:trPr>
          <w:trHeight w:val="397"/>
          <w:tblCellSpacing w:w="0" w:type="dxa"/>
        </w:trPr>
        <w:tc>
          <w:tcPr>
            <w:tcW w:w="1489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0E65E1" w:rsidRPr="002338BD" w:rsidRDefault="000E65E1" w:rsidP="00EA432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Consapevolezza delle proprie difficoltà</w:t>
            </w:r>
          </w:p>
        </w:tc>
        <w:tc>
          <w:tcPr>
            <w:tcW w:w="1225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E65E1" w:rsidRPr="002338BD" w:rsidRDefault="000E65E1" w:rsidP="00473FF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Sì</w:t>
            </w:r>
          </w:p>
        </w:tc>
        <w:tc>
          <w:tcPr>
            <w:tcW w:w="1156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E65E1" w:rsidRPr="002338BD" w:rsidRDefault="000E65E1" w:rsidP="00473FF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Parziale</w:t>
            </w:r>
          </w:p>
        </w:tc>
        <w:tc>
          <w:tcPr>
            <w:tcW w:w="113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E65E1" w:rsidRPr="002338BD" w:rsidRDefault="000E65E1" w:rsidP="00473FF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Pr="002338BD">
              <w:rPr>
                <w:rFonts w:ascii="Arial" w:eastAsia="Times New Roman" w:hAnsi="Arial" w:cs="Arial"/>
                <w:lang w:eastAsia="it-IT"/>
              </w:rPr>
              <w:t>No</w:t>
            </w:r>
          </w:p>
        </w:tc>
      </w:tr>
    </w:tbl>
    <w:p w:rsidR="002338BD" w:rsidRPr="002338BD" w:rsidRDefault="002338BD" w:rsidP="0023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86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08"/>
        <w:gridCol w:w="6960"/>
      </w:tblGrid>
      <w:tr w:rsidR="002338BD" w:rsidRPr="002338BD" w:rsidTr="0041210A">
        <w:trPr>
          <w:trHeight w:val="397"/>
          <w:tblCellSpacing w:w="0" w:type="dxa"/>
        </w:trPr>
        <w:tc>
          <w:tcPr>
            <w:tcW w:w="98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EA432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2.3 COMPETENZA NELLA LINGUA ITALIANA</w:t>
            </w:r>
          </w:p>
        </w:tc>
      </w:tr>
      <w:tr w:rsidR="002338BD" w:rsidRPr="002338BD" w:rsidTr="0041210A">
        <w:trPr>
          <w:trHeight w:val="397"/>
          <w:tblCellSpacing w:w="0" w:type="dxa"/>
        </w:trPr>
        <w:tc>
          <w:tcPr>
            <w:tcW w:w="2908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EA432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Solo per alunni stranieri</w:t>
            </w:r>
          </w:p>
        </w:tc>
        <w:tc>
          <w:tcPr>
            <w:tcW w:w="6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EA432E" w:rsidP="00EA432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Ha difficoltà solo con linguaggi complessi e specifici</w:t>
            </w:r>
          </w:p>
        </w:tc>
      </w:tr>
      <w:tr w:rsidR="002338BD" w:rsidRPr="002338BD" w:rsidTr="0041210A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EA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EA432E" w:rsidP="00EA432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Comprende e parla ma ha difficoltà a scrivere</w:t>
            </w:r>
          </w:p>
        </w:tc>
      </w:tr>
      <w:tr w:rsidR="002338BD" w:rsidRPr="002338BD" w:rsidTr="0041210A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EA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EA432E" w:rsidP="00EA432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Comprende ma non sa esprimersi</w:t>
            </w:r>
          </w:p>
        </w:tc>
      </w:tr>
      <w:tr w:rsidR="002338BD" w:rsidRPr="002338BD" w:rsidTr="0041210A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EA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EA432E" w:rsidP="00EA432E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sym w:font="Wingdings 2" w:char="F0A3"/>
            </w:r>
            <w:r w:rsidR="002338BD" w:rsidRPr="002338BD">
              <w:rPr>
                <w:rFonts w:ascii="Arial" w:eastAsia="Times New Roman" w:hAnsi="Arial" w:cs="Arial"/>
                <w:lang w:eastAsia="it-IT"/>
              </w:rPr>
              <w:t>Non usa la lingua italiana</w:t>
            </w:r>
          </w:p>
        </w:tc>
      </w:tr>
    </w:tbl>
    <w:p w:rsidR="002338BD" w:rsidRPr="002338BD" w:rsidRDefault="002338BD" w:rsidP="0023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86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08"/>
        <w:gridCol w:w="6960"/>
      </w:tblGrid>
      <w:tr w:rsidR="002338BD" w:rsidRPr="002338BD" w:rsidTr="00C93C4C">
        <w:trPr>
          <w:trHeight w:val="397"/>
          <w:tblCellSpacing w:w="0" w:type="dxa"/>
        </w:trPr>
        <w:tc>
          <w:tcPr>
            <w:tcW w:w="98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C93C4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2.4 INFORMAZIONI PROVENIENTI DA FAMIGLIA E/O ALUNNO</w:t>
            </w:r>
          </w:p>
        </w:tc>
      </w:tr>
      <w:tr w:rsidR="002338BD" w:rsidRPr="002338BD" w:rsidTr="00C93C4C">
        <w:trPr>
          <w:trHeight w:val="397"/>
          <w:tblCellSpacing w:w="0" w:type="dxa"/>
        </w:trPr>
        <w:tc>
          <w:tcPr>
            <w:tcW w:w="290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C93C4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Interessi, attività nelle quali si sente capace. Difficoltà che presenta a casa. Aspettative, richieste specifiche di intervento da parte della famiglia.</w:t>
            </w:r>
          </w:p>
        </w:tc>
        <w:tc>
          <w:tcPr>
            <w:tcW w:w="6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C93C4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93C4C" w:rsidRDefault="00C93C4C" w:rsidP="002338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72F86" w:rsidRDefault="00672F86" w:rsidP="002338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72F86" w:rsidRDefault="00672F86" w:rsidP="002338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2338BD" w:rsidRPr="002338BD" w:rsidRDefault="002338BD" w:rsidP="0023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38BD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3. INTERVENTO DIDATTICO METODOLOGICO</w:t>
      </w:r>
    </w:p>
    <w:p w:rsidR="002338BD" w:rsidRPr="002338BD" w:rsidRDefault="002338BD" w:rsidP="0023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577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891"/>
        <w:gridCol w:w="284"/>
        <w:gridCol w:w="3402"/>
      </w:tblGrid>
      <w:tr w:rsidR="002338BD" w:rsidRPr="002338BD" w:rsidTr="00672F86">
        <w:trPr>
          <w:trHeight w:val="397"/>
          <w:tblCellSpacing w:w="0" w:type="dxa"/>
        </w:trPr>
        <w:tc>
          <w:tcPr>
            <w:tcW w:w="105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F72809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3.1 STRUMENTI COMPENSATIVI</w:t>
            </w: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Strumento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302167" w:rsidP="002338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Discipline in cui viene usato in classe</w:t>
            </w: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Formulari matematici / geometrici / discipline tecniche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Tabelle dei valori posizionali delle cifre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Tabelle per le operazioni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Tavola pitagorica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Tabelle delle unità di misura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Tabelle della scomposizione in fattori primi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Tabella degli indicatori cronologici / linee del tempo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Tabella dei verbi in L1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Tabella dei verbi in L2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Mappe/schemi riepilogativi sia per la produzione scritta che orale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Cartine geografiche e storiche tematiche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Vocabolario digitale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Immagini per la comprensione del testo in L1/L2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Calcolatrice / calcolatrice parlante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Libri digitali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Audio libri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Libri con testo ridotto (anche per la narrativa)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Registratore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Penne con impugnatura speciale ergonomica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Programmi di videoscrittura con correttore ortografico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Sintesi vocale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Programmi per l'elaborazione di mappe e schemi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Programmi di geometria e/o disegno tecnico</w:t>
            </w: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68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Default="002338BD" w:rsidP="00F72809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Programmi per il calcolo e creazione di tabelle/grafici</w:t>
            </w:r>
          </w:p>
          <w:p w:rsidR="00302167" w:rsidRDefault="00302167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72F86" w:rsidRPr="002338BD" w:rsidRDefault="00672F86" w:rsidP="00F7280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F72809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105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 xml:space="preserve">3.2 STRATEGIE COMPENSATIVE E FORME </w:t>
            </w:r>
            <w:proofErr w:type="spellStart"/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DI</w:t>
            </w:r>
            <w:proofErr w:type="spellEnd"/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FLESSIBILITÀ</w:t>
            </w: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Strategia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302167" w:rsidP="002338B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Discipline in cui viene attuata</w:t>
            </w: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 xml:space="preserve">Recupero fonologico e </w:t>
            </w:r>
            <w:proofErr w:type="spellStart"/>
            <w:r w:rsidRPr="002338BD">
              <w:rPr>
                <w:rFonts w:ascii="Arial" w:eastAsia="Times New Roman" w:hAnsi="Arial" w:cs="Arial"/>
                <w:lang w:eastAsia="it-IT"/>
              </w:rPr>
              <w:t>metafonologico</w:t>
            </w:r>
            <w:proofErr w:type="spellEnd"/>
            <w:r w:rsidRPr="002338BD">
              <w:rPr>
                <w:rFonts w:ascii="Arial" w:eastAsia="Times New Roman" w:hAnsi="Arial" w:cs="Arial"/>
                <w:lang w:eastAsia="it-IT"/>
              </w:rPr>
              <w:t xml:space="preserve"> (scuola primaria)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Apprendimento della digitazione su tastiera con le 10 dita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Apprendimento della creazione di mappe/schemi per lo studio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Scrittura alla lavagna in stampato maiuscolo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Predisposizione di testi scritti (anche per le verifiche scritte) utilizzando caratteri senza grazie (</w:t>
            </w:r>
            <w:proofErr w:type="spellStart"/>
            <w:r w:rsidRPr="002338BD">
              <w:rPr>
                <w:rFonts w:ascii="Arial" w:eastAsia="Times New Roman" w:hAnsi="Arial" w:cs="Arial"/>
                <w:lang w:eastAsia="it-IT"/>
              </w:rPr>
              <w:t>Arial</w:t>
            </w:r>
            <w:proofErr w:type="spellEnd"/>
            <w:r w:rsidRPr="002338BD">
              <w:rPr>
                <w:rFonts w:ascii="Arial" w:eastAsia="Times New Roman" w:hAnsi="Arial" w:cs="Arial"/>
                <w:lang w:eastAsia="it-IT"/>
              </w:rPr>
              <w:t xml:space="preserve">, </w:t>
            </w:r>
            <w:proofErr w:type="spellStart"/>
            <w:r w:rsidRPr="002338BD">
              <w:rPr>
                <w:rFonts w:ascii="Arial" w:eastAsia="Times New Roman" w:hAnsi="Arial" w:cs="Arial"/>
                <w:lang w:eastAsia="it-IT"/>
              </w:rPr>
              <w:t>Verdana…</w:t>
            </w:r>
            <w:proofErr w:type="spellEnd"/>
            <w:r w:rsidRPr="002338BD">
              <w:rPr>
                <w:rFonts w:ascii="Arial" w:eastAsia="Times New Roman" w:hAnsi="Arial" w:cs="Arial"/>
                <w:lang w:eastAsia="it-IT"/>
              </w:rPr>
              <w:t>) di dimensione non inferiore a 12, interlinea 1,5 e senza giustificazione del testo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Sintesi della lezione effettuata al termine della lezione, da parte del docente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Fornitura di materiale didattico digitalizzato su supporto fisico e via mail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Predisposizione della lezione con il rinforzo di immagini o l'ausilio di sussidi (computer, registratore, video, LIM...)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Consegna anticipata all'alunno del testo in vista di esercitazione di comprensione o lettura ad alta voce in classe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 xml:space="preserve">Didattica esperienziale e </w:t>
            </w:r>
            <w:proofErr w:type="spellStart"/>
            <w:r w:rsidRPr="002338BD">
              <w:rPr>
                <w:rFonts w:ascii="Arial" w:eastAsia="Times New Roman" w:hAnsi="Arial" w:cs="Arial"/>
                <w:lang w:eastAsia="it-IT"/>
              </w:rPr>
              <w:t>laboratoriale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 xml:space="preserve">Esercitazioni e attività in cooperative </w:t>
            </w:r>
            <w:proofErr w:type="spellStart"/>
            <w:r w:rsidRPr="002338BD">
              <w:rPr>
                <w:rFonts w:ascii="Arial" w:eastAsia="Times New Roman" w:hAnsi="Arial" w:cs="Arial"/>
                <w:lang w:eastAsia="it-IT"/>
              </w:rPr>
              <w:t>learning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5C5AD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Altro (indicare)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</w:tbl>
    <w:p w:rsidR="002338BD" w:rsidRPr="005C5ADB" w:rsidRDefault="002338BD" w:rsidP="002338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tbl>
      <w:tblPr>
        <w:tblW w:w="10577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75"/>
        <w:gridCol w:w="3402"/>
      </w:tblGrid>
      <w:tr w:rsidR="002338BD" w:rsidRPr="002338BD" w:rsidTr="00672F86">
        <w:trPr>
          <w:trHeight w:val="397"/>
          <w:tblCellSpacing w:w="0" w:type="dxa"/>
        </w:trPr>
        <w:tc>
          <w:tcPr>
            <w:tcW w:w="105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3.3 STRATEGIE METACOGNITIVE e METODOLOGICHE</w:t>
            </w: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Strategia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302167" w:rsidP="006C72F6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Disciplina in cui viene attuata</w:t>
            </w: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Insegnare l'utilizzo degli elementi paratestuali per lo studio (titoli, immagini, didascalie)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Sollecitare le conoscenze pregresse quando si inizia un nuovo argomento di studio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Promuovere inferenze, integrazioni e collegamenti tra le conoscenze e le discipline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Dividere gli obiettivi di un compito in “sotto obiettivi”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Offrire anticipatamente schemi grafici relativi all'argomento di studio, per orientare l'alunno nella discriminazione delle informazioni essenziali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 xml:space="preserve">Privilegiare l'apprendimento esperienziale e </w:t>
            </w:r>
            <w:proofErr w:type="spellStart"/>
            <w:r w:rsidRPr="002338BD">
              <w:rPr>
                <w:rFonts w:ascii="Arial" w:eastAsia="Times New Roman" w:hAnsi="Arial" w:cs="Arial"/>
                <w:lang w:eastAsia="it-IT"/>
              </w:rPr>
              <w:t>laboratoriale</w:t>
            </w:r>
            <w:proofErr w:type="spellEnd"/>
            <w:r w:rsidRPr="002338BD">
              <w:rPr>
                <w:rFonts w:ascii="Arial" w:eastAsia="Times New Roman" w:hAnsi="Arial" w:cs="Arial"/>
                <w:lang w:eastAsia="it-IT"/>
              </w:rPr>
              <w:t xml:space="preserve"> per favorire l'operatività e allo stesso tempo il dialogo e la riflessione su quello che si fa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7"/>
          <w:tblCellSpacing w:w="0" w:type="dxa"/>
        </w:trPr>
        <w:tc>
          <w:tcPr>
            <w:tcW w:w="717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Sviluppare processi di autovalutazione e autocontrollo delle strategie di apprendimento negli alunni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</w:tbl>
    <w:p w:rsidR="002338BD" w:rsidRPr="002338BD" w:rsidRDefault="002338BD" w:rsidP="002338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57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75"/>
        <w:gridCol w:w="3402"/>
      </w:tblGrid>
      <w:tr w:rsidR="002338BD" w:rsidRPr="002338BD" w:rsidTr="00672F86">
        <w:trPr>
          <w:tblCellSpacing w:w="0" w:type="dxa"/>
        </w:trPr>
        <w:tc>
          <w:tcPr>
            <w:tcW w:w="7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8E62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lastRenderedPageBreak/>
              <w:t>Incoraggiare l'apprendimento collaborativo favorendo le attività in piccoli gruppi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7B2264" w:rsidRDefault="002338BD" w:rsidP="008E62DD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blCellSpacing w:w="0" w:type="dxa"/>
        </w:trPr>
        <w:tc>
          <w:tcPr>
            <w:tcW w:w="717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8E62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 xml:space="preserve">Predisporre azioni di </w:t>
            </w:r>
            <w:proofErr w:type="spellStart"/>
            <w:r w:rsidRPr="002338BD">
              <w:rPr>
                <w:rFonts w:ascii="Arial" w:eastAsia="Times New Roman" w:hAnsi="Arial" w:cs="Arial"/>
                <w:lang w:eastAsia="it-IT"/>
              </w:rPr>
              <w:t>peer</w:t>
            </w:r>
            <w:proofErr w:type="spellEnd"/>
            <w:r w:rsidRPr="002338BD">
              <w:rPr>
                <w:rFonts w:ascii="Arial" w:eastAsia="Times New Roman" w:hAnsi="Arial" w:cs="Arial"/>
                <w:lang w:eastAsia="it-IT"/>
              </w:rPr>
              <w:t xml:space="preserve"> tutoring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7B2264" w:rsidRDefault="002338BD" w:rsidP="008E62DD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blCellSpacing w:w="0" w:type="dxa"/>
        </w:trPr>
        <w:tc>
          <w:tcPr>
            <w:tcW w:w="717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8E62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Sostenere e promuovere un approccio strategico nello studio utilizzando mediatori didattici facilitanti l'apprendimento (immagini, mappe...)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7B2264" w:rsidRDefault="002338BD" w:rsidP="008E62DD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540"/>
          <w:tblCellSpacing w:w="0" w:type="dxa"/>
        </w:trPr>
        <w:tc>
          <w:tcPr>
            <w:tcW w:w="717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8E62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Conoscere le proprie modalità di apprendimento, i processi e le strategie mentali più adeguate e funzionali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7B2264" w:rsidRDefault="002338BD" w:rsidP="008E62DD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blCellSpacing w:w="0" w:type="dxa"/>
        </w:trPr>
        <w:tc>
          <w:tcPr>
            <w:tcW w:w="717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8E62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Applicare consapevolmente comportamenti e strategie operative adeguate al proprio stile cognitivo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7B2264" w:rsidRDefault="002338BD" w:rsidP="008E62DD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blCellSpacing w:w="0" w:type="dxa"/>
        </w:trPr>
        <w:tc>
          <w:tcPr>
            <w:tcW w:w="717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8E62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 xml:space="preserve">Ricercare in modo via </w:t>
            </w:r>
            <w:proofErr w:type="spellStart"/>
            <w:r w:rsidRPr="002338BD">
              <w:rPr>
                <w:rFonts w:ascii="Arial" w:eastAsia="Times New Roman" w:hAnsi="Arial" w:cs="Arial"/>
                <w:lang w:eastAsia="it-IT"/>
              </w:rPr>
              <w:t>via</w:t>
            </w:r>
            <w:proofErr w:type="spellEnd"/>
            <w:r w:rsidRPr="002338BD">
              <w:rPr>
                <w:rFonts w:ascii="Arial" w:eastAsia="Times New Roman" w:hAnsi="Arial" w:cs="Arial"/>
                <w:lang w:eastAsia="it-IT"/>
              </w:rPr>
              <w:t xml:space="preserve"> più autonomo strategie personali per compensare le specifiche difficoltà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7B2264" w:rsidRDefault="002338BD" w:rsidP="008E62DD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blCellSpacing w:w="0" w:type="dxa"/>
        </w:trPr>
        <w:tc>
          <w:tcPr>
            <w:tcW w:w="717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8E62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Accettare in modo sereno e consapevole le proprie specificità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7B2264" w:rsidRDefault="002338BD" w:rsidP="008E62DD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blCellSpacing w:w="0" w:type="dxa"/>
        </w:trPr>
        <w:tc>
          <w:tcPr>
            <w:tcW w:w="717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8E62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Far emergere gli aspetti positivi delle proprie potenzialità e della capacità di raggiungere gli obiettivi prefissati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7B2264" w:rsidRDefault="002338BD" w:rsidP="008E62DD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  <w:tr w:rsidR="002338BD" w:rsidRPr="002338BD" w:rsidTr="00672F86">
        <w:trPr>
          <w:trHeight w:val="390"/>
          <w:tblCellSpacing w:w="0" w:type="dxa"/>
        </w:trPr>
        <w:tc>
          <w:tcPr>
            <w:tcW w:w="717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6C72F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Altro (indicare</w:t>
            </w:r>
            <w:r w:rsidR="006C72F6">
              <w:rPr>
                <w:rFonts w:ascii="Arial" w:eastAsia="Times New Roman" w:hAnsi="Arial" w:cs="Arial"/>
                <w:lang w:eastAsia="it-IT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7B2264" w:rsidRDefault="002338BD" w:rsidP="008E62DD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</w:tr>
    </w:tbl>
    <w:p w:rsidR="002338BD" w:rsidRPr="002338BD" w:rsidRDefault="002338BD" w:rsidP="008E6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32"/>
        <w:gridCol w:w="615"/>
        <w:gridCol w:w="8393"/>
      </w:tblGrid>
      <w:tr w:rsidR="002338BD" w:rsidRPr="002338BD" w:rsidTr="007B2264">
        <w:trPr>
          <w:trHeight w:val="397"/>
          <w:tblCellSpacing w:w="0" w:type="dxa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302167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3.4 MISURE DISPENSATIVE</w:t>
            </w:r>
            <w:r w:rsidR="0030216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</w:t>
            </w:r>
            <w:r w:rsidR="00302167" w:rsidRPr="00302167">
              <w:rPr>
                <w:rFonts w:ascii="Arial" w:eastAsia="Times New Roman" w:hAnsi="Arial" w:cs="Arial"/>
                <w:bCs/>
                <w:i/>
                <w:lang w:eastAsia="it-IT"/>
              </w:rPr>
              <w:t>(</w:t>
            </w:r>
            <w:r w:rsidR="00672F86">
              <w:rPr>
                <w:rFonts w:ascii="Arial" w:eastAsia="Times New Roman" w:hAnsi="Arial" w:cs="Arial"/>
                <w:bCs/>
                <w:i/>
                <w:lang w:eastAsia="it-IT"/>
              </w:rPr>
              <w:t xml:space="preserve">specificare sotto alla voce  le discipline in cui viene </w:t>
            </w:r>
            <w:r w:rsidR="00672F86" w:rsidRPr="00672F86">
              <w:rPr>
                <w:rFonts w:ascii="Arial" w:eastAsia="Times New Roman" w:hAnsi="Arial" w:cs="Arial"/>
                <w:bCs/>
                <w:i/>
                <w:lang w:eastAsia="it-IT"/>
              </w:rPr>
              <w:t>utilizzata</w:t>
            </w:r>
            <w:r w:rsidR="00302167" w:rsidRPr="00672F86">
              <w:rPr>
                <w:rFonts w:ascii="Arial" w:eastAsia="Times New Roman" w:hAnsi="Arial" w:cs="Arial"/>
                <w:bCs/>
                <w:i/>
                <w:lang w:eastAsia="it-IT"/>
              </w:rPr>
              <w:t>)</w:t>
            </w:r>
          </w:p>
        </w:tc>
      </w:tr>
      <w:tr w:rsidR="002338BD" w:rsidRPr="002338BD" w:rsidTr="00302167">
        <w:trPr>
          <w:trHeight w:val="397"/>
          <w:tblCellSpacing w:w="0" w:type="dxa"/>
        </w:trPr>
        <w:tc>
          <w:tcPr>
            <w:tcW w:w="767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L'alunno è dispensato da</w:t>
            </w:r>
          </w:p>
        </w:tc>
        <w:tc>
          <w:tcPr>
            <w:tcW w:w="289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  <w:tc>
          <w:tcPr>
            <w:tcW w:w="394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Leggere ad alta voce (a meno che non ne esprima la volontà)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302167">
        <w:trPr>
          <w:trHeight w:val="397"/>
          <w:tblCellSpacing w:w="0" w:type="dxa"/>
        </w:trPr>
        <w:tc>
          <w:tcPr>
            <w:tcW w:w="767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  <w:tc>
          <w:tcPr>
            <w:tcW w:w="394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Scrivere nel carattere al lui meno congeniale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302167">
        <w:trPr>
          <w:trHeight w:val="397"/>
          <w:tblCellSpacing w:w="0" w:type="dxa"/>
        </w:trPr>
        <w:tc>
          <w:tcPr>
            <w:tcW w:w="767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  <w:tc>
          <w:tcPr>
            <w:tcW w:w="394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Copiare alla lavagna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302167">
        <w:trPr>
          <w:trHeight w:val="397"/>
          <w:tblCellSpacing w:w="0" w:type="dxa"/>
        </w:trPr>
        <w:tc>
          <w:tcPr>
            <w:tcW w:w="767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  <w:tc>
          <w:tcPr>
            <w:tcW w:w="394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Dettatura di testi particolarmente lunghi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302167">
        <w:trPr>
          <w:trHeight w:val="397"/>
          <w:tblCellSpacing w:w="0" w:type="dxa"/>
        </w:trPr>
        <w:tc>
          <w:tcPr>
            <w:tcW w:w="767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  <w:tc>
          <w:tcPr>
            <w:tcW w:w="394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Assegnazione dello stesso carico di compiti dei compagni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302167">
        <w:trPr>
          <w:trHeight w:val="397"/>
          <w:tblCellSpacing w:w="0" w:type="dxa"/>
        </w:trPr>
        <w:tc>
          <w:tcPr>
            <w:tcW w:w="767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  <w:tc>
          <w:tcPr>
            <w:tcW w:w="394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Studio mnemonico di formule, tabelle, definizioni, regole, testi poetici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302167">
        <w:trPr>
          <w:trHeight w:val="397"/>
          <w:tblCellSpacing w:w="0" w:type="dxa"/>
        </w:trPr>
        <w:tc>
          <w:tcPr>
            <w:tcW w:w="767" w:type="pct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7B2264" w:rsidRDefault="002338BD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  <w:tc>
          <w:tcPr>
            <w:tcW w:w="3944" w:type="pc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6C72F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Altro (indicare</w:t>
            </w:r>
            <w:r w:rsidR="006C72F6">
              <w:rPr>
                <w:rFonts w:ascii="Arial" w:eastAsia="Times New Roman" w:hAnsi="Arial" w:cs="Arial"/>
                <w:lang w:eastAsia="it-IT"/>
              </w:rPr>
              <w:t>)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302167" w:rsidRPr="002338BD" w:rsidTr="00302167">
        <w:trPr>
          <w:trHeight w:val="397"/>
          <w:tblCellSpacing w:w="0" w:type="dxa"/>
        </w:trPr>
        <w:tc>
          <w:tcPr>
            <w:tcW w:w="767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302167" w:rsidRDefault="00302167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02167" w:rsidRDefault="00302167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02167" w:rsidRDefault="00302167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02167" w:rsidRDefault="00302167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02167" w:rsidRPr="002338BD" w:rsidRDefault="00302167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302167" w:rsidRPr="007B2264" w:rsidRDefault="00302167" w:rsidP="007B2264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</w:p>
        </w:tc>
        <w:tc>
          <w:tcPr>
            <w:tcW w:w="3944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302167" w:rsidRPr="002338BD" w:rsidRDefault="00302167" w:rsidP="006C72F6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2338BD" w:rsidRDefault="002338BD" w:rsidP="007B226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2F86" w:rsidRDefault="00672F86" w:rsidP="007B226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2F86" w:rsidRDefault="00672F86" w:rsidP="007B226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2F86" w:rsidRPr="002338BD" w:rsidRDefault="00672F86" w:rsidP="007B226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16"/>
        <w:gridCol w:w="638"/>
        <w:gridCol w:w="8086"/>
      </w:tblGrid>
      <w:tr w:rsidR="002338BD" w:rsidRPr="002338BD" w:rsidTr="007B2264">
        <w:trPr>
          <w:trHeight w:val="340"/>
          <w:tblCellSpacing w:w="0" w:type="dxa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 xml:space="preserve">3.5 MODALITÀ </w:t>
            </w:r>
            <w:proofErr w:type="spellStart"/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DI</w:t>
            </w:r>
            <w:proofErr w:type="spellEnd"/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SVOLGIMENTO E CORREZIONE DELLE PROVE </w:t>
            </w:r>
            <w:proofErr w:type="spellStart"/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DI</w:t>
            </w:r>
            <w:proofErr w:type="spellEnd"/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VERIFICA</w:t>
            </w:r>
            <w:r w:rsidR="00302167">
              <w:rPr>
                <w:rFonts w:ascii="Arial" w:eastAsia="Times New Roman" w:hAnsi="Arial" w:cs="Arial"/>
                <w:b/>
                <w:bCs/>
                <w:lang w:eastAsia="it-IT"/>
              </w:rPr>
              <w:br/>
            </w:r>
            <w:r w:rsidR="00302167" w:rsidRPr="00302167">
              <w:rPr>
                <w:rFonts w:ascii="Arial" w:eastAsia="Times New Roman" w:hAnsi="Arial" w:cs="Arial"/>
                <w:bCs/>
                <w:i/>
                <w:lang w:eastAsia="it-IT"/>
              </w:rPr>
              <w:t>(</w:t>
            </w:r>
            <w:r w:rsidR="00672F86">
              <w:rPr>
                <w:rFonts w:ascii="Arial" w:eastAsia="Times New Roman" w:hAnsi="Arial" w:cs="Arial"/>
                <w:bCs/>
                <w:i/>
                <w:lang w:eastAsia="it-IT"/>
              </w:rPr>
              <w:t>specificare sotto alla voce  le discipline in cui viene utilizzata</w:t>
            </w:r>
          </w:p>
        </w:tc>
      </w:tr>
      <w:tr w:rsidR="002338BD" w:rsidRPr="002338BD" w:rsidTr="007D0D38">
        <w:trPr>
          <w:trHeight w:val="340"/>
          <w:tblCellSpacing w:w="0" w:type="dxa"/>
        </w:trPr>
        <w:tc>
          <w:tcPr>
            <w:tcW w:w="900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Modalità di svolgimento delle prove di verifica scritte</w:t>
            </w: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D0D3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Verifiche scritte utilizzando schemi, mappe e ogni altro strumento compensativo per la memoria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D0D38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D0D3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Lettura della consegna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D0D38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D0D3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Utilizzo del computer con tutti i programmi utilizzati regolarmente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D0D38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D0D3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Uso della calcolatrice, di tavole pitagoriche, formulari, tabelle mappe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D0D38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D0D3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Prove strutturate con risposta a scelta multipla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D0D38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D0D3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Riduzione quantitativa della consegna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D0D38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D0D3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Tempi più lunghi per lo svolgimento della prova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5C5ADB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Evitare le verifiche a sorpresa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Evitare verifiche sui linguaggi specifici, definizioni a carattere puramente mnemonico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56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Default="002338BD" w:rsidP="007B2264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 xml:space="preserve">Altro (indicare) 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  <w:p w:rsidR="00302167" w:rsidRDefault="00302167" w:rsidP="007B2264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  <w:p w:rsidR="00302167" w:rsidRPr="002338BD" w:rsidRDefault="00302167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900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Modalità di svolgimento delle prove di verifica orali</w:t>
            </w: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Verifiche orali utilizzando schemi, mappe e ogni altro strumento compensativo per la memoria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Default="002338BD" w:rsidP="007B2264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Programmazione delle interrogazioni</w:t>
            </w:r>
          </w:p>
          <w:p w:rsidR="00302167" w:rsidRPr="002338BD" w:rsidRDefault="00302167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Informare l'alunno sugli argomenti oggetto di verifica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Ripasso degli argomenti prima della verifica orale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Uso della calcolatrice, di tavole pitagoriche, formulari, tabelle e mappe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 xml:space="preserve">Verifiche orali con domande guida non aperte (colloquio </w:t>
            </w:r>
            <w:proofErr w:type="spellStart"/>
            <w:r w:rsidRPr="002338BD">
              <w:rPr>
                <w:rFonts w:ascii="Arial" w:eastAsia="Times New Roman" w:hAnsi="Arial" w:cs="Arial"/>
                <w:lang w:eastAsia="it-IT"/>
              </w:rPr>
              <w:t>semistrutturato</w:t>
            </w:r>
            <w:proofErr w:type="spellEnd"/>
            <w:r w:rsidRPr="002338BD">
              <w:rPr>
                <w:rFonts w:ascii="Arial" w:eastAsia="Times New Roman" w:hAnsi="Arial" w:cs="Arial"/>
                <w:lang w:eastAsia="it-IT"/>
              </w:rPr>
              <w:t>) senza partire da temi specifici o definizioni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Evitare le verifiche a sorpresa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Evitare verifiche sui linguaggi specifici, definizioni a carattere puramente mnemonico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56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 xml:space="preserve">Altro (indicare) 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900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Criteri di correzione delle verifiche scritte</w:t>
            </w: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Considerare solo gli errori ortografici più gravi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Nelle verifiche di L1 e L2, considerare solo gli errori di spelling più gravi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Non considerare l'ordine formale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Non considerare gli errori di calcolo nella risoluzione dei problemi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Non penalizzare l'utilizzo di qualsiasi strumento compensativo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Non penalizzare l'utilizzo di schemi, mappe, tabelle, durante le prove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56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Default="002338BD" w:rsidP="007B2264">
            <w:pPr>
              <w:spacing w:before="100" w:beforeAutospacing="1" w:after="0" w:line="288" w:lineRule="auto"/>
              <w:rPr>
                <w:rFonts w:ascii="Arial" w:eastAsia="Times New Roman" w:hAnsi="Arial" w:cs="Arial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 xml:space="preserve">Altro (indicare) </w:t>
            </w:r>
          </w:p>
          <w:p w:rsidR="00302167" w:rsidRPr="002338BD" w:rsidRDefault="00302167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900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Criteri di valutazione adottati</w:t>
            </w:r>
          </w:p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(l'insegnante considera anche...)</w:t>
            </w: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Progressi e sforzi compiuti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Livello a acquisizione degli argomenti, indipendentemente dall'impiego degli strumenti e delle strategie adottate dell'alunno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Miglioramento della resistenza all'uso degli strumenti dispensativi e compensativi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Applicazione della scala di valutazione fino al voto 10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  <w:tr w:rsidR="002338BD" w:rsidRPr="002338BD" w:rsidTr="007B2264">
        <w:trPr>
          <w:trHeight w:val="56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  <w:hideMark/>
          </w:tcPr>
          <w:p w:rsidR="002338BD" w:rsidRPr="002338BD" w:rsidRDefault="002338BD" w:rsidP="007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7B226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 xml:space="preserve">Altro (indicare) </w:t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  <w:r w:rsidR="00302167">
              <w:rPr>
                <w:rFonts w:ascii="Arial" w:eastAsia="Times New Roman" w:hAnsi="Arial" w:cs="Arial"/>
                <w:lang w:eastAsia="it-IT"/>
              </w:rPr>
              <w:br/>
            </w:r>
          </w:p>
        </w:tc>
      </w:tr>
    </w:tbl>
    <w:p w:rsidR="002338BD" w:rsidRPr="002338BD" w:rsidRDefault="002338BD" w:rsidP="002338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38BD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4. PATTO CON LA FAMIGLIA</w:t>
      </w:r>
    </w:p>
    <w:p w:rsidR="002338BD" w:rsidRPr="002338BD" w:rsidRDefault="002338BD" w:rsidP="002338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54"/>
        <w:gridCol w:w="532"/>
        <w:gridCol w:w="7554"/>
      </w:tblGrid>
      <w:tr w:rsidR="002338BD" w:rsidRPr="002338BD" w:rsidTr="007D0D38">
        <w:trPr>
          <w:trHeight w:val="397"/>
          <w:tblCellSpacing w:w="0" w:type="dxa"/>
        </w:trPr>
        <w:tc>
          <w:tcPr>
            <w:tcW w:w="120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Nelle attività di studio l'allievo</w:t>
            </w:r>
          </w:p>
        </w:tc>
        <w:tc>
          <w:tcPr>
            <w:tcW w:w="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7D0D3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 xml:space="preserve">È seguito da un Tutor nelle discipline: </w:t>
            </w:r>
          </w:p>
        </w:tc>
      </w:tr>
      <w:tr w:rsidR="002338BD" w:rsidRPr="002338BD" w:rsidTr="007D0D38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È seguito dai familiari</w:t>
            </w:r>
          </w:p>
        </w:tc>
      </w:tr>
      <w:tr w:rsidR="002338BD" w:rsidRPr="002338BD" w:rsidTr="007D0D38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Ricorre all'aiuto dei compagni</w:t>
            </w:r>
          </w:p>
        </w:tc>
      </w:tr>
      <w:tr w:rsidR="002338BD" w:rsidRPr="002338BD" w:rsidTr="007D0D38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Utilizza strumenti compensativi</w:t>
            </w:r>
          </w:p>
        </w:tc>
      </w:tr>
      <w:tr w:rsidR="002338BD" w:rsidRPr="002338BD" w:rsidTr="007D0D38">
        <w:trPr>
          <w:trHeight w:val="850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7D0D3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 xml:space="preserve">Altro (indicare) </w:t>
            </w:r>
          </w:p>
        </w:tc>
      </w:tr>
      <w:tr w:rsidR="002338BD" w:rsidRPr="002338BD" w:rsidTr="007D0D38">
        <w:trPr>
          <w:trHeight w:val="397"/>
          <w:tblCellSpacing w:w="0" w:type="dxa"/>
        </w:trPr>
        <w:tc>
          <w:tcPr>
            <w:tcW w:w="1200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Strumenti da utilizzare nel lavoro a casa</w:t>
            </w:r>
          </w:p>
        </w:tc>
        <w:tc>
          <w:tcPr>
            <w:tcW w:w="2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Strumenti informatici (</w:t>
            </w:r>
            <w:proofErr w:type="spellStart"/>
            <w:r w:rsidRPr="002338BD">
              <w:rPr>
                <w:rFonts w:ascii="Arial" w:eastAsia="Times New Roman" w:hAnsi="Arial" w:cs="Arial"/>
                <w:lang w:eastAsia="it-IT"/>
              </w:rPr>
              <w:t>pc</w:t>
            </w:r>
            <w:proofErr w:type="spellEnd"/>
            <w:r w:rsidRPr="002338BD">
              <w:rPr>
                <w:rFonts w:ascii="Arial" w:eastAsia="Times New Roman" w:hAnsi="Arial" w:cs="Arial"/>
                <w:lang w:eastAsia="it-IT"/>
              </w:rPr>
              <w:t>, videoscrittura con correttore ortografico...)</w:t>
            </w:r>
          </w:p>
        </w:tc>
      </w:tr>
      <w:tr w:rsidR="002338BD" w:rsidRPr="002338BD" w:rsidTr="007D0D38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Sintesi vocale / audio-libri /libri digitali</w:t>
            </w:r>
          </w:p>
        </w:tc>
      </w:tr>
      <w:tr w:rsidR="002338BD" w:rsidRPr="002338BD" w:rsidTr="007D0D38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Appunti scritti al computer</w:t>
            </w:r>
          </w:p>
        </w:tc>
      </w:tr>
      <w:tr w:rsidR="002338BD" w:rsidRPr="002338BD" w:rsidTr="007D0D38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Testi semplificati e/o ridotti</w:t>
            </w:r>
          </w:p>
        </w:tc>
      </w:tr>
      <w:tr w:rsidR="002338BD" w:rsidRPr="002338BD" w:rsidTr="007D0D38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Schemi e mappe</w:t>
            </w:r>
          </w:p>
        </w:tc>
      </w:tr>
      <w:tr w:rsidR="002338BD" w:rsidRPr="002338BD" w:rsidTr="007D0D38">
        <w:trPr>
          <w:trHeight w:val="8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7D0D3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 xml:space="preserve">Altro (indicare) </w:t>
            </w:r>
          </w:p>
        </w:tc>
      </w:tr>
      <w:tr w:rsidR="002338BD" w:rsidRPr="002338BD" w:rsidTr="007D0D38">
        <w:trPr>
          <w:trHeight w:val="397"/>
          <w:tblCellSpacing w:w="0" w:type="dxa"/>
        </w:trPr>
        <w:tc>
          <w:tcPr>
            <w:tcW w:w="1200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b/>
                <w:bCs/>
                <w:lang w:eastAsia="it-IT"/>
              </w:rPr>
              <w:t>Attività scolastiche individualizzate programmate</w:t>
            </w:r>
          </w:p>
        </w:tc>
        <w:tc>
          <w:tcPr>
            <w:tcW w:w="2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Attività di recupero e/o consolidamento e/o potenziamento</w:t>
            </w:r>
          </w:p>
        </w:tc>
      </w:tr>
      <w:tr w:rsidR="002338BD" w:rsidRPr="002338BD" w:rsidTr="007D0D38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Attività di laboratorio</w:t>
            </w:r>
          </w:p>
        </w:tc>
      </w:tr>
      <w:tr w:rsidR="002338BD" w:rsidRPr="002338BD" w:rsidTr="007D0D38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Attività a piccoli gruppi</w:t>
            </w:r>
          </w:p>
        </w:tc>
      </w:tr>
      <w:tr w:rsidR="002338BD" w:rsidRPr="002338BD" w:rsidTr="007D0D38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Attività di carattere culturale, formativo, socializzante</w:t>
            </w:r>
          </w:p>
        </w:tc>
      </w:tr>
      <w:tr w:rsidR="002338BD" w:rsidRPr="002338BD" w:rsidTr="007D0D38">
        <w:trPr>
          <w:trHeight w:val="8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338BD" w:rsidRPr="002338BD" w:rsidRDefault="002338BD" w:rsidP="0023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2338B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2338BD" w:rsidRDefault="002338BD" w:rsidP="007D0D3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 xml:space="preserve">Altro (indicare) </w:t>
            </w:r>
          </w:p>
        </w:tc>
      </w:tr>
    </w:tbl>
    <w:p w:rsidR="002338BD" w:rsidRPr="002338BD" w:rsidRDefault="002338BD" w:rsidP="002338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0D38" w:rsidRDefault="007D0D38" w:rsidP="002338BD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C584D" w:rsidRDefault="00AC584D" w:rsidP="002338BD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C584D" w:rsidRDefault="00AC584D" w:rsidP="002338BD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C584D" w:rsidRDefault="00AC584D" w:rsidP="002338BD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C584D" w:rsidRDefault="00AC584D" w:rsidP="002338BD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C584D" w:rsidRDefault="00AC584D" w:rsidP="002338BD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2338BD" w:rsidRPr="002338BD" w:rsidRDefault="00302167" w:rsidP="002338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S</w:t>
      </w:r>
      <w:r w:rsidR="002338BD" w:rsidRPr="002338B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OTTOSCRITTORI DEL PDP</w:t>
      </w:r>
    </w:p>
    <w:p w:rsidR="002338BD" w:rsidRPr="002338BD" w:rsidRDefault="002338BD" w:rsidP="002338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46"/>
        <w:gridCol w:w="3547"/>
        <w:gridCol w:w="3547"/>
      </w:tblGrid>
      <w:tr w:rsidR="002338BD" w:rsidRPr="002338BD" w:rsidTr="007D0D38">
        <w:trPr>
          <w:trHeight w:val="567"/>
          <w:tblCellSpacing w:w="0" w:type="dxa"/>
        </w:trPr>
        <w:tc>
          <w:tcPr>
            <w:tcW w:w="16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DB1F8C" w:rsidRDefault="002338BD" w:rsidP="007D0D3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B1F8C">
              <w:rPr>
                <w:rFonts w:ascii="Arial" w:eastAsia="Times New Roman" w:hAnsi="Arial" w:cs="Arial"/>
                <w:b/>
                <w:i/>
                <w:iCs/>
                <w:lang w:eastAsia="it-IT"/>
              </w:rPr>
              <w:t>Ruolo</w:t>
            </w:r>
          </w:p>
        </w:tc>
        <w:tc>
          <w:tcPr>
            <w:tcW w:w="16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DB1F8C" w:rsidRDefault="002338BD" w:rsidP="007D0D3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B1F8C">
              <w:rPr>
                <w:rFonts w:ascii="Arial" w:eastAsia="Times New Roman" w:hAnsi="Arial" w:cs="Arial"/>
                <w:b/>
                <w:i/>
                <w:iCs/>
                <w:lang w:eastAsia="it-IT"/>
              </w:rPr>
              <w:t>Nome e Cognome</w:t>
            </w:r>
          </w:p>
        </w:tc>
        <w:tc>
          <w:tcPr>
            <w:tcW w:w="16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DB1F8C" w:rsidRDefault="002338BD" w:rsidP="007D0D3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B1F8C">
              <w:rPr>
                <w:rFonts w:ascii="Arial" w:eastAsia="Times New Roman" w:hAnsi="Arial" w:cs="Arial"/>
                <w:b/>
                <w:i/>
                <w:iCs/>
                <w:lang w:eastAsia="it-IT"/>
              </w:rPr>
              <w:t>Firma</w:t>
            </w:r>
          </w:p>
        </w:tc>
      </w:tr>
      <w:tr w:rsidR="002338BD" w:rsidRPr="002338BD" w:rsidTr="007D0D38">
        <w:trPr>
          <w:trHeight w:val="567"/>
          <w:tblCellSpacing w:w="0" w:type="dxa"/>
        </w:trPr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6E682C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Dirigente scolastico</w:t>
            </w: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2338BD" w:rsidTr="007D0D38">
        <w:trPr>
          <w:trHeight w:val="567"/>
          <w:tblCellSpacing w:w="0" w:type="dxa"/>
        </w:trPr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D0D3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Docente</w:t>
            </w: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2338BD" w:rsidTr="007D0D38">
        <w:trPr>
          <w:trHeight w:val="567"/>
          <w:tblCellSpacing w:w="0" w:type="dxa"/>
        </w:trPr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D0D3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Docente</w:t>
            </w: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2338BD" w:rsidTr="007D0D38">
        <w:trPr>
          <w:trHeight w:val="567"/>
          <w:tblCellSpacing w:w="0" w:type="dxa"/>
        </w:trPr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D0D3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Docente</w:t>
            </w: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2338BD" w:rsidTr="007D0D38">
        <w:trPr>
          <w:trHeight w:val="567"/>
          <w:tblCellSpacing w:w="0" w:type="dxa"/>
        </w:trPr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D0D3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Docente</w:t>
            </w: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2338BD" w:rsidTr="007D0D38">
        <w:trPr>
          <w:trHeight w:val="567"/>
          <w:tblCellSpacing w:w="0" w:type="dxa"/>
        </w:trPr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D0D3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Docente</w:t>
            </w: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2338BD" w:rsidTr="007D0D38">
        <w:trPr>
          <w:trHeight w:val="567"/>
          <w:tblCellSpacing w:w="0" w:type="dxa"/>
        </w:trPr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D0D3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Docente</w:t>
            </w: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2338BD" w:rsidTr="007D0D38">
        <w:trPr>
          <w:trHeight w:val="567"/>
          <w:tblCellSpacing w:w="0" w:type="dxa"/>
        </w:trPr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D0D3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Docente</w:t>
            </w: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2338BD" w:rsidTr="007D0D38">
        <w:trPr>
          <w:trHeight w:val="567"/>
          <w:tblCellSpacing w:w="0" w:type="dxa"/>
        </w:trPr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D0D3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Docente</w:t>
            </w: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2338BD" w:rsidTr="007D0D38">
        <w:trPr>
          <w:trHeight w:val="567"/>
          <w:tblCellSpacing w:w="0" w:type="dxa"/>
        </w:trPr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D0D3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Docente</w:t>
            </w: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2338BD" w:rsidTr="007D0D38">
        <w:trPr>
          <w:trHeight w:val="567"/>
          <w:tblCellSpacing w:w="0" w:type="dxa"/>
        </w:trPr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D0D3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Docente</w:t>
            </w: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2338BD" w:rsidTr="007D0D38">
        <w:trPr>
          <w:trHeight w:val="567"/>
          <w:tblCellSpacing w:w="0" w:type="dxa"/>
        </w:trPr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7D0D3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Docente</w:t>
            </w: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2338BD" w:rsidTr="007D0D38">
        <w:trPr>
          <w:trHeight w:val="567"/>
          <w:tblCellSpacing w:w="0" w:type="dxa"/>
        </w:trPr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6E682C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Specialista</w:t>
            </w: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2338BD" w:rsidTr="007D0D38">
        <w:trPr>
          <w:trHeight w:val="567"/>
          <w:tblCellSpacing w:w="0" w:type="dxa"/>
        </w:trPr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6E682C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Genitore</w:t>
            </w: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338BD" w:rsidRPr="002338BD" w:rsidTr="007D0D38">
        <w:trPr>
          <w:trHeight w:val="567"/>
          <w:tblCellSpacing w:w="0" w:type="dxa"/>
        </w:trPr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2338BD" w:rsidRDefault="002338BD" w:rsidP="006E682C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8BD">
              <w:rPr>
                <w:rFonts w:ascii="Arial" w:eastAsia="Times New Roman" w:hAnsi="Arial" w:cs="Arial"/>
                <w:lang w:eastAsia="it-IT"/>
              </w:rPr>
              <w:t>Genitore</w:t>
            </w: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338BD" w:rsidRPr="00E67084" w:rsidRDefault="002338BD" w:rsidP="007D0D38">
            <w:pPr>
              <w:spacing w:after="0" w:line="288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2338BD" w:rsidRPr="002338BD" w:rsidRDefault="002338BD" w:rsidP="0023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0D38" w:rsidRDefault="007D0D38" w:rsidP="002338BD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7D0D38" w:rsidRDefault="007D0D38" w:rsidP="002338BD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7D0D38" w:rsidRDefault="007D0D38" w:rsidP="002338BD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7D0D38" w:rsidRDefault="007D0D38" w:rsidP="002338BD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7D0D38" w:rsidRDefault="007D0D38" w:rsidP="002338BD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7D0D38" w:rsidRDefault="007D0D38" w:rsidP="002338BD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2338BD" w:rsidRPr="002338BD" w:rsidRDefault="002338BD" w:rsidP="0023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38BD">
        <w:rPr>
          <w:rFonts w:ascii="Arial" w:eastAsia="Times New Roman" w:hAnsi="Arial" w:cs="Arial"/>
          <w:b/>
          <w:bCs/>
          <w:lang w:eastAsia="it-IT"/>
        </w:rPr>
        <w:t xml:space="preserve">Data: </w:t>
      </w:r>
      <w:r w:rsidR="007D0D38">
        <w:rPr>
          <w:rFonts w:ascii="Arial" w:eastAsia="Times New Roman" w:hAnsi="Arial" w:cs="Arial"/>
          <w:b/>
          <w:bCs/>
          <w:lang w:eastAsia="it-IT"/>
        </w:rPr>
        <w:t xml:space="preserve"> ____ / _____ / ___________</w:t>
      </w:r>
    </w:p>
    <w:p w:rsidR="002338BD" w:rsidRPr="002338BD" w:rsidRDefault="002338BD" w:rsidP="002338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2338BD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B205C0" w:rsidRDefault="00B205C0"/>
    <w:sectPr w:rsidR="00B205C0" w:rsidSect="00672F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F86" w:rsidRDefault="00672F86" w:rsidP="00473FF0">
      <w:pPr>
        <w:spacing w:after="0" w:line="240" w:lineRule="auto"/>
      </w:pPr>
      <w:r>
        <w:separator/>
      </w:r>
    </w:p>
  </w:endnote>
  <w:endnote w:type="continuationSeparator" w:id="1">
    <w:p w:rsidR="00672F86" w:rsidRDefault="00672F86" w:rsidP="0047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86" w:rsidRDefault="00672F8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2" w:type="pct"/>
      <w:tblLook w:val="04A0"/>
    </w:tblPr>
    <w:tblGrid>
      <w:gridCol w:w="4574"/>
      <w:gridCol w:w="1378"/>
      <w:gridCol w:w="4734"/>
    </w:tblGrid>
    <w:tr w:rsidR="00672F86" w:rsidTr="008365EF">
      <w:trPr>
        <w:trHeight w:val="151"/>
      </w:trPr>
      <w:tc>
        <w:tcPr>
          <w:tcW w:w="2140" w:type="pct"/>
          <w:tcBorders>
            <w:bottom w:val="single" w:sz="4" w:space="0" w:color="4F81BD" w:themeColor="accent1"/>
          </w:tcBorders>
        </w:tcPr>
        <w:p w:rsidR="00672F86" w:rsidRDefault="00672F86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45" w:type="pct"/>
          <w:vMerge w:val="restart"/>
          <w:noWrap/>
          <w:vAlign w:val="center"/>
        </w:tcPr>
        <w:p w:rsidR="00672F86" w:rsidRPr="00473FF0" w:rsidRDefault="00672F86">
          <w:pPr>
            <w:pStyle w:val="Nessunaspaziatura"/>
            <w:rPr>
              <w:rFonts w:ascii="Arial" w:hAnsi="Arial" w:cs="Arial"/>
            </w:rPr>
          </w:pPr>
          <w:r w:rsidRPr="00473FF0">
            <w:rPr>
              <w:rFonts w:ascii="Arial" w:hAnsi="Arial" w:cs="Arial"/>
              <w:b/>
            </w:rPr>
            <w:t xml:space="preserve">Pagina </w:t>
          </w:r>
          <w:r w:rsidRPr="00473FF0">
            <w:rPr>
              <w:rFonts w:ascii="Arial" w:hAnsi="Arial" w:cs="Arial"/>
            </w:rPr>
            <w:fldChar w:fldCharType="begin"/>
          </w:r>
          <w:r w:rsidRPr="00473FF0">
            <w:rPr>
              <w:rFonts w:ascii="Arial" w:hAnsi="Arial" w:cs="Arial"/>
            </w:rPr>
            <w:instrText xml:space="preserve"> PAGE  \* MERGEFORMAT </w:instrText>
          </w:r>
          <w:r w:rsidRPr="00473FF0">
            <w:rPr>
              <w:rFonts w:ascii="Arial" w:hAnsi="Arial" w:cs="Arial"/>
            </w:rPr>
            <w:fldChar w:fldCharType="separate"/>
          </w:r>
          <w:r w:rsidR="00AC584D" w:rsidRPr="00AC584D">
            <w:rPr>
              <w:rFonts w:ascii="Arial" w:hAnsi="Arial" w:cs="Arial"/>
              <w:b/>
              <w:noProof/>
            </w:rPr>
            <w:t>11</w:t>
          </w:r>
          <w:r w:rsidRPr="00473FF0">
            <w:rPr>
              <w:rFonts w:ascii="Arial" w:hAnsi="Arial" w:cs="Arial"/>
            </w:rPr>
            <w:fldChar w:fldCharType="end"/>
          </w:r>
        </w:p>
      </w:tc>
      <w:tc>
        <w:tcPr>
          <w:tcW w:w="2215" w:type="pct"/>
          <w:tcBorders>
            <w:bottom w:val="single" w:sz="4" w:space="0" w:color="4F81BD" w:themeColor="accent1"/>
          </w:tcBorders>
        </w:tcPr>
        <w:p w:rsidR="00672F86" w:rsidRDefault="00672F86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72F86" w:rsidTr="008365EF">
      <w:trPr>
        <w:trHeight w:val="150"/>
      </w:trPr>
      <w:tc>
        <w:tcPr>
          <w:tcW w:w="2140" w:type="pct"/>
          <w:tcBorders>
            <w:top w:val="single" w:sz="4" w:space="0" w:color="4F81BD" w:themeColor="accent1"/>
          </w:tcBorders>
        </w:tcPr>
        <w:p w:rsidR="00672F86" w:rsidRDefault="00672F86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45" w:type="pct"/>
          <w:vMerge/>
        </w:tcPr>
        <w:p w:rsidR="00672F86" w:rsidRDefault="00672F86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15" w:type="pct"/>
          <w:tcBorders>
            <w:top w:val="single" w:sz="4" w:space="0" w:color="4F81BD" w:themeColor="accent1"/>
          </w:tcBorders>
        </w:tcPr>
        <w:p w:rsidR="00672F86" w:rsidRDefault="00672F86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72F86" w:rsidRDefault="00672F8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86" w:rsidRDefault="00672F8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F86" w:rsidRDefault="00672F86" w:rsidP="00473FF0">
      <w:pPr>
        <w:spacing w:after="0" w:line="240" w:lineRule="auto"/>
      </w:pPr>
      <w:r>
        <w:separator/>
      </w:r>
    </w:p>
  </w:footnote>
  <w:footnote w:type="continuationSeparator" w:id="1">
    <w:p w:rsidR="00672F86" w:rsidRDefault="00672F86" w:rsidP="0047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86" w:rsidRDefault="00672F8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86" w:rsidRDefault="00672F8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86" w:rsidRDefault="00672F8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8BD"/>
    <w:rsid w:val="000D25FD"/>
    <w:rsid w:val="000E65E1"/>
    <w:rsid w:val="000F720C"/>
    <w:rsid w:val="001073F2"/>
    <w:rsid w:val="001F24ED"/>
    <w:rsid w:val="002338BD"/>
    <w:rsid w:val="00302167"/>
    <w:rsid w:val="0041210A"/>
    <w:rsid w:val="00444D90"/>
    <w:rsid w:val="00473FF0"/>
    <w:rsid w:val="004961FB"/>
    <w:rsid w:val="005726C3"/>
    <w:rsid w:val="0059390C"/>
    <w:rsid w:val="005C5ADB"/>
    <w:rsid w:val="00672F86"/>
    <w:rsid w:val="006C72F6"/>
    <w:rsid w:val="006E682C"/>
    <w:rsid w:val="00751C29"/>
    <w:rsid w:val="007746E9"/>
    <w:rsid w:val="007B2264"/>
    <w:rsid w:val="007D0D38"/>
    <w:rsid w:val="008365EF"/>
    <w:rsid w:val="00853D0A"/>
    <w:rsid w:val="008E62DD"/>
    <w:rsid w:val="00995782"/>
    <w:rsid w:val="00A8096A"/>
    <w:rsid w:val="00AC584D"/>
    <w:rsid w:val="00AD2499"/>
    <w:rsid w:val="00AF7BCD"/>
    <w:rsid w:val="00B205C0"/>
    <w:rsid w:val="00BD5941"/>
    <w:rsid w:val="00C77EA6"/>
    <w:rsid w:val="00C93C4C"/>
    <w:rsid w:val="00D32980"/>
    <w:rsid w:val="00DB1F8C"/>
    <w:rsid w:val="00E4223F"/>
    <w:rsid w:val="00E46398"/>
    <w:rsid w:val="00E56D49"/>
    <w:rsid w:val="00E67084"/>
    <w:rsid w:val="00EA432E"/>
    <w:rsid w:val="00ED53D7"/>
    <w:rsid w:val="00EF1134"/>
    <w:rsid w:val="00F15EB5"/>
    <w:rsid w:val="00F72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5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338B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338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338B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338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8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73F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FF0"/>
  </w:style>
  <w:style w:type="paragraph" w:styleId="Pidipagina">
    <w:name w:val="footer"/>
    <w:basedOn w:val="Normale"/>
    <w:link w:val="PidipaginaCarattere"/>
    <w:uiPriority w:val="99"/>
    <w:semiHidden/>
    <w:unhideWhenUsed/>
    <w:rsid w:val="00473F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3FF0"/>
  </w:style>
  <w:style w:type="paragraph" w:styleId="Nessunaspaziatura">
    <w:name w:val="No Spacing"/>
    <w:link w:val="NessunaspaziaturaCarattere"/>
    <w:uiPriority w:val="1"/>
    <w:qFormat/>
    <w:rsid w:val="00473FF0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73FF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FS INCLUSIONE</cp:lastModifiedBy>
  <cp:revision>6</cp:revision>
  <cp:lastPrinted>2016-01-30T12:38:00Z</cp:lastPrinted>
  <dcterms:created xsi:type="dcterms:W3CDTF">2017-10-23T10:29:00Z</dcterms:created>
  <dcterms:modified xsi:type="dcterms:W3CDTF">2019-12-10T11:13:00Z</dcterms:modified>
</cp:coreProperties>
</file>